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ABA8A1E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316A55">
        <w:rPr>
          <w:rFonts w:ascii="Times New Roman" w:hAnsi="Times New Roman" w:cs="Times New Roman"/>
        </w:rPr>
        <w:t>НП</w:t>
      </w:r>
      <w:r w:rsidR="00B774B6">
        <w:rPr>
          <w:rFonts w:ascii="Times New Roman" w:hAnsi="Times New Roman" w:cs="Times New Roman"/>
        </w:rPr>
        <w:t>-</w:t>
      </w:r>
      <w:r w:rsidR="00316A55">
        <w:rPr>
          <w:rFonts w:ascii="Times New Roman" w:hAnsi="Times New Roman" w:cs="Times New Roman"/>
        </w:rPr>
        <w:t>2 (Июнь)</w:t>
      </w:r>
    </w:p>
    <w:p w14:paraId="32C32FB0" w14:textId="32E44CA1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r w:rsidR="00316A55">
        <w:rPr>
          <w:rFonts w:ascii="Times New Roman" w:hAnsi="Times New Roman" w:cs="Times New Roman"/>
        </w:rPr>
        <w:t>Носкова</w:t>
      </w:r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6F6CF110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35A51991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</w:t>
            </w:r>
            <w:r w:rsidR="00316A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раз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6E60261E" w14:textId="274E053A" w:rsidR="00E0408C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E018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="00CE018C"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="00CE018C"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>
              <w:rPr>
                <w:rFonts w:ascii="Times New Roman" w:hAnsi="Times New Roman" w:cs="Times New Roman"/>
              </w:rPr>
              <w:t>(</w:t>
            </w:r>
            <w:r w:rsidR="00316A55">
              <w:rPr>
                <w:rFonts w:ascii="Times New Roman" w:hAnsi="Times New Roman" w:cs="Times New Roman"/>
              </w:rPr>
              <w:t>2</w:t>
            </w:r>
            <w:r w:rsidR="00CE018C">
              <w:rPr>
                <w:rFonts w:ascii="Times New Roman" w:hAnsi="Times New Roman" w:cs="Times New Roman"/>
              </w:rPr>
              <w:t xml:space="preserve">0 раз х </w:t>
            </w:r>
            <w:r w:rsidR="00E0408C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11A9C0A7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31B55">
              <w:rPr>
                <w:rFonts w:ascii="Times New Roman" w:hAnsi="Times New Roman" w:cs="Times New Roman"/>
              </w:rPr>
              <w:t>Прыжки вверх из глубоког</w:t>
            </w:r>
            <w:r>
              <w:rPr>
                <w:rFonts w:ascii="Times New Roman" w:hAnsi="Times New Roman" w:cs="Times New Roman"/>
              </w:rPr>
              <w:t>о приседа</w:t>
            </w:r>
            <w:r w:rsidR="00CE01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 хлопком над головой</w:t>
            </w:r>
            <w:r w:rsidR="00CE018C">
              <w:rPr>
                <w:rFonts w:ascii="Times New Roman" w:hAnsi="Times New Roman" w:cs="Times New Roman"/>
              </w:rPr>
              <w:t xml:space="preserve"> (</w:t>
            </w:r>
            <w:r w:rsidR="00316A55">
              <w:rPr>
                <w:rFonts w:ascii="Times New Roman" w:hAnsi="Times New Roman" w:cs="Times New Roman"/>
              </w:rPr>
              <w:t>10</w:t>
            </w:r>
            <w:r w:rsidR="00CE018C">
              <w:rPr>
                <w:rFonts w:ascii="Times New Roman" w:hAnsi="Times New Roman" w:cs="Times New Roman"/>
              </w:rPr>
              <w:t xml:space="preserve"> раз х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10107602" w14:textId="7446DC33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Правую руку тянем вверх, левый носок тянем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. – выдох. Левую руку вверх, правый носок на себя – вдох. Вернуться в </w:t>
            </w:r>
            <w:proofErr w:type="spellStart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 – выдох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>
              <w:rPr>
                <w:rFonts w:ascii="Times New Roman" w:hAnsi="Times New Roman" w:cs="Times New Roman"/>
              </w:rPr>
              <w:t>3 подхода)</w:t>
            </w:r>
          </w:p>
          <w:p w14:paraId="1FFEFBC1" w14:textId="020053E7" w:rsidR="00D31B55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>. «Морские котики»</w:t>
            </w:r>
            <w:r w:rsidR="009F7EB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F7EB3">
              <w:rPr>
                <w:rFonts w:ascii="Times New Roman" w:hAnsi="Times New Roman" w:cs="Times New Roman"/>
              </w:rPr>
              <w:t>И.п</w:t>
            </w:r>
            <w:proofErr w:type="spellEnd"/>
            <w:r w:rsidR="009F7EB3">
              <w:rPr>
                <w:rFonts w:ascii="Times New Roman" w:hAnsi="Times New Roman" w:cs="Times New Roman"/>
              </w:rPr>
              <w:t xml:space="preserve">. упор присев, </w:t>
            </w:r>
            <w:r w:rsidR="00D31B55">
              <w:rPr>
                <w:rFonts w:ascii="Times New Roman" w:hAnsi="Times New Roman" w:cs="Times New Roman"/>
              </w:rPr>
              <w:t>на каждый счет шаг вперед</w:t>
            </w:r>
            <w:r w:rsidR="009F7EB3">
              <w:rPr>
                <w:rFonts w:ascii="Times New Roman" w:hAnsi="Times New Roman" w:cs="Times New Roman"/>
              </w:rPr>
              <w:t>,</w:t>
            </w:r>
            <w:r w:rsidR="00D31B55">
              <w:rPr>
                <w:rFonts w:ascii="Times New Roman" w:hAnsi="Times New Roman" w:cs="Times New Roman"/>
              </w:rPr>
              <w:t xml:space="preserve"> шаг назад</w:t>
            </w:r>
            <w:r w:rsidR="00CE018C">
              <w:rPr>
                <w:rFonts w:ascii="Times New Roman" w:hAnsi="Times New Roman" w:cs="Times New Roman"/>
              </w:rPr>
              <w:t xml:space="preserve"> (1 мин х </w:t>
            </w:r>
            <w:r w:rsidR="00316A55">
              <w:rPr>
                <w:rFonts w:ascii="Times New Roman" w:hAnsi="Times New Roman" w:cs="Times New Roman"/>
              </w:rPr>
              <w:t>4</w:t>
            </w:r>
            <w:r w:rsidR="00CE018C">
              <w:rPr>
                <w:rFonts w:ascii="Times New Roman" w:hAnsi="Times New Roman" w:cs="Times New Roman"/>
              </w:rPr>
              <w:t xml:space="preserve"> подхода)</w:t>
            </w:r>
          </w:p>
          <w:p w14:paraId="74527B1B" w14:textId="550DE041" w:rsidR="00D31B55" w:rsidRP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1B55">
              <w:rPr>
                <w:rFonts w:ascii="Times New Roman" w:hAnsi="Times New Roman" w:cs="Times New Roman"/>
              </w:rPr>
              <w:t xml:space="preserve">.Упор </w:t>
            </w:r>
            <w:r w:rsidR="009F7EB3">
              <w:rPr>
                <w:rFonts w:ascii="Times New Roman" w:hAnsi="Times New Roman" w:cs="Times New Roman"/>
              </w:rPr>
              <w:t>присев-упор лежа</w:t>
            </w:r>
            <w:r w:rsidR="00CE018C">
              <w:rPr>
                <w:rFonts w:ascii="Times New Roman" w:hAnsi="Times New Roman" w:cs="Times New Roman"/>
              </w:rPr>
              <w:t xml:space="preserve"> (</w:t>
            </w:r>
            <w:r w:rsidR="00316A55">
              <w:rPr>
                <w:rFonts w:ascii="Times New Roman" w:hAnsi="Times New Roman" w:cs="Times New Roman"/>
              </w:rPr>
              <w:t>13</w:t>
            </w:r>
            <w:r w:rsidR="00CE018C">
              <w:rPr>
                <w:rFonts w:ascii="Times New Roman" w:hAnsi="Times New Roman" w:cs="Times New Roman"/>
              </w:rPr>
              <w:t xml:space="preserve">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4973C93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="00316A5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1F08DD9C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316A55">
              <w:rPr>
                <w:rStyle w:val="c1"/>
                <w:color w:val="000000"/>
              </w:rPr>
              <w:t>4</w:t>
            </w:r>
            <w:r w:rsidR="007370F6" w:rsidRPr="007370F6">
              <w:rPr>
                <w:rStyle w:val="c1"/>
                <w:color w:val="000000"/>
              </w:rPr>
              <w:t xml:space="preserve"> подхода)</w:t>
            </w:r>
          </w:p>
          <w:p w14:paraId="685C5E3B" w14:textId="1E91E8FD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316A55">
              <w:rPr>
                <w:rStyle w:val="c1"/>
                <w:color w:val="000000"/>
              </w:rPr>
              <w:t>3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41F44AF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4E89535A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4DEA7DC5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9A5482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0DA07691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5FF152A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316A55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4168F497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5E5135E9" w14:textId="1B6EB9E1" w:rsidR="009F7EB3" w:rsidRPr="00313B7E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2</w:t>
            </w:r>
          </w:p>
          <w:p w14:paraId="6C8E0495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1F52B946" w14:textId="1C67FEB9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</w:t>
            </w:r>
            <w:r w:rsidR="00316A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раз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подхода)</w:t>
            </w:r>
          </w:p>
          <w:p w14:paraId="439A70B2" w14:textId="0E80BB7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П</w:t>
            </w:r>
            <w:r w:rsidRPr="00CE018C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однимание туловища из положения лежа на спине</w:t>
            </w:r>
            <w:r w:rsidRPr="00CE018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</w:t>
            </w:r>
            <w:r w:rsidR="00316A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раз х 4 подхода)</w:t>
            </w:r>
          </w:p>
          <w:p w14:paraId="16E23455" w14:textId="24EC8E69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вверх из глубокого приседа, с хлопком над головой (7 раз х 4 подхода)</w:t>
            </w:r>
          </w:p>
          <w:p w14:paraId="00F39655" w14:textId="64E66749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«Морские котики».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упор присев, на каждый счет шаг вперед, шаг назад (1 мин х </w:t>
            </w:r>
            <w:r w:rsidR="00316A5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подход)</w:t>
            </w:r>
          </w:p>
          <w:p w14:paraId="1BDAFE3E" w14:textId="6E04A412" w:rsidR="009F7EB3" w:rsidRPr="00E0408C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5.Упор присев-упор лежа (</w:t>
            </w:r>
            <w:r w:rsidR="00316A5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раз х 3 подхода)</w:t>
            </w:r>
          </w:p>
          <w:p w14:paraId="446DCB51" w14:textId="70592FAA" w:rsidR="00267AA3" w:rsidRDefault="00267AA3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подготовка:</w:t>
            </w:r>
            <w:r w:rsidR="001934D4">
              <w:rPr>
                <w:rFonts w:ascii="Times New Roman" w:hAnsi="Times New Roman" w:cs="Times New Roman"/>
              </w:rPr>
              <w:t xml:space="preserve">  </w:t>
            </w:r>
          </w:p>
          <w:p w14:paraId="5C11442B" w14:textId="1DEF6E42" w:rsidR="00267AA3" w:rsidRPr="00313B7E" w:rsidRDefault="009F7EB3" w:rsidP="003C6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требования к занимающимся спортом.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727C0F68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AC6A89" w14:textId="2EBFAAFF" w:rsidR="001934D4" w:rsidRPr="00313B7E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412A179D" w14:textId="7664C8AB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>
              <w:rPr>
                <w:rStyle w:val="a7"/>
                <w:b w:val="0"/>
                <w:color w:val="444444"/>
                <w:shd w:val="clear" w:color="auto" w:fill="FFFFFF"/>
              </w:rPr>
              <w:t>1.</w:t>
            </w:r>
            <w:r w:rsidRPr="00BC10EF">
              <w:rPr>
                <w:rStyle w:val="a7"/>
                <w:b w:val="0"/>
                <w:color w:val="444444"/>
                <w:shd w:val="clear" w:color="auto" w:fill="FFFFFF"/>
              </w:rPr>
              <w:t>Равновесие на двух ногах.</w:t>
            </w:r>
            <w:r w:rsidRPr="00BC10EF">
              <w:rPr>
                <w:color w:val="444444"/>
                <w:shd w:val="clear" w:color="auto" w:fill="FFFFFF"/>
              </w:rPr>
              <w:t xml:space="preserve"> </w:t>
            </w:r>
            <w:r w:rsidR="00197CEB">
              <w:rPr>
                <w:color w:val="444444"/>
                <w:shd w:val="clear" w:color="auto" w:fill="FFFFFF"/>
              </w:rPr>
              <w:t>И. п.</w:t>
            </w:r>
            <w:r w:rsidRPr="00BC10EF">
              <w:rPr>
                <w:color w:val="444444"/>
                <w:shd w:val="clear" w:color="auto" w:fill="FFFFFF"/>
              </w:rPr>
              <w:t>: стоя ноги вместе, руки под</w:t>
            </w:r>
            <w:r w:rsidR="00197CEB">
              <w:rPr>
                <w:color w:val="444444"/>
                <w:shd w:val="clear" w:color="auto" w:fill="FFFFFF"/>
              </w:rPr>
              <w:t xml:space="preserve">няты вверх, встать на носочки и </w:t>
            </w:r>
            <w:r w:rsidRPr="00BC10EF">
              <w:rPr>
                <w:color w:val="444444"/>
                <w:shd w:val="clear" w:color="auto" w:fill="FFFFFF"/>
              </w:rPr>
              <w:t>постараться устоять как можно дольше, не сходя с места.</w:t>
            </w:r>
            <w:r w:rsidRPr="00BC10EF">
              <w:rPr>
                <w:color w:val="444444"/>
              </w:rPr>
              <w:t xml:space="preserve"> </w:t>
            </w:r>
          </w:p>
          <w:p w14:paraId="0D2EF529" w14:textId="43C5C4A5" w:rsidR="00BC10EF" w:rsidRPr="00197CEB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  <w:color w:val="444444"/>
              </w:rPr>
            </w:pPr>
            <w:r w:rsidRPr="00BC10EF">
              <w:rPr>
                <w:rStyle w:val="a7"/>
                <w:b w:val="0"/>
                <w:color w:val="444444"/>
              </w:rPr>
              <w:t>Равно</w:t>
            </w:r>
            <w:r w:rsidR="00197CEB">
              <w:rPr>
                <w:rStyle w:val="a7"/>
                <w:b w:val="0"/>
                <w:color w:val="444444"/>
              </w:rPr>
              <w:t>весие на одной ноге</w:t>
            </w:r>
            <w:r w:rsidRPr="00BC10EF">
              <w:rPr>
                <w:rStyle w:val="a7"/>
                <w:b w:val="0"/>
                <w:color w:val="444444"/>
              </w:rPr>
              <w:t>.</w:t>
            </w:r>
            <w:r w:rsidR="00197CEB">
              <w:rPr>
                <w:rStyle w:val="a7"/>
                <w:b w:val="0"/>
                <w:color w:val="444444"/>
              </w:rPr>
              <w:t xml:space="preserve"> </w:t>
            </w:r>
            <w:r w:rsidR="00197CEB">
              <w:rPr>
                <w:color w:val="444444"/>
              </w:rPr>
              <w:t>И. п.</w:t>
            </w:r>
            <w:r w:rsidRPr="00BC10EF">
              <w:rPr>
                <w:color w:val="444444"/>
              </w:rPr>
              <w:t>: руки держать на поясе, спину прямой, с места сходить нельзя</w:t>
            </w:r>
          </w:p>
          <w:p w14:paraId="5D7FE4FC" w14:textId="77777777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t>3.</w:t>
            </w:r>
            <w:r w:rsidRPr="00BC10EF">
              <w:rPr>
                <w:color w:val="444444"/>
              </w:rPr>
              <w:t xml:space="preserve"> </w:t>
            </w:r>
            <w:r w:rsidRPr="00BC10EF">
              <w:rPr>
                <w:rStyle w:val="a7"/>
                <w:b w:val="0"/>
                <w:color w:val="444444"/>
              </w:rPr>
              <w:t>Прыжки на одной ноге, руки на поясе.</w:t>
            </w:r>
          </w:p>
          <w:p w14:paraId="104D8A68" w14:textId="6C911B37" w:rsidR="001934D4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444444"/>
              </w:rPr>
            </w:pPr>
            <w:r w:rsidRPr="00BC10EF">
              <w:rPr>
                <w:color w:val="444444"/>
              </w:rPr>
              <w:t xml:space="preserve">Прыжки нужно выполнять на носках </w:t>
            </w:r>
            <w:r w:rsidR="00197CEB">
              <w:rPr>
                <w:color w:val="444444"/>
              </w:rPr>
              <w:t>(12 раз х 3 подхода на каждую ногу)</w:t>
            </w:r>
          </w:p>
          <w:p w14:paraId="03D95854" w14:textId="7AA6FE29" w:rsidR="00267AA3" w:rsidRPr="00BC10EF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2.</w:t>
            </w:r>
            <w:r w:rsidRPr="00BC10EF">
              <w:rPr>
                <w:color w:val="444444"/>
                <w:shd w:val="clear" w:color="auto" w:fill="FFFFFF"/>
              </w:rPr>
              <w:t xml:space="preserve"> </w:t>
            </w:r>
            <w:r w:rsidR="00197CEB">
              <w:t>Приседания (17</w:t>
            </w:r>
            <w:r w:rsidR="00BC10EF" w:rsidRPr="00BC10EF">
              <w:t xml:space="preserve"> раз х 4 подхода) </w:t>
            </w:r>
          </w:p>
          <w:p w14:paraId="426BF0A8" w14:textId="4CEAFD85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 xml:space="preserve">3. </w:t>
            </w:r>
            <w:r w:rsidR="00197CEB">
              <w:t>Отжимания (6</w:t>
            </w:r>
            <w:r w:rsidRPr="00BC10EF">
              <w:t xml:space="preserve"> раз</w:t>
            </w:r>
            <w:r w:rsidRPr="00BC10EF">
              <w:rPr>
                <w:color w:val="000000"/>
              </w:rPr>
              <w:t xml:space="preserve"> х </w:t>
            </w:r>
            <w:r w:rsidRPr="00BC10EF">
              <w:t>4 подхода)</w:t>
            </w:r>
          </w:p>
          <w:p w14:paraId="5D0684FC" w14:textId="64B2D883" w:rsidR="00BC10EF" w:rsidRP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BC10EF">
              <w:t>4.</w:t>
            </w:r>
            <w:r w:rsidRPr="00BC10EF">
              <w:rPr>
                <w:color w:val="333333"/>
                <w:shd w:val="clear" w:color="auto" w:fill="FFFFFF"/>
              </w:rPr>
              <w:t xml:space="preserve"> Поднимание туловища из положения лежа на спине</w:t>
            </w:r>
            <w:r w:rsidR="00197CEB">
              <w:t xml:space="preserve"> (12</w:t>
            </w:r>
            <w:r w:rsidRPr="00BC10EF">
              <w:t xml:space="preserve"> раз х 4 подхода)</w:t>
            </w:r>
          </w:p>
          <w:p w14:paraId="35DA41D6" w14:textId="77777777" w:rsidR="00BC10EF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  <w:rPr>
                <w:color w:val="000000"/>
              </w:rPr>
            </w:pPr>
            <w:r w:rsidRPr="00BC10EF">
              <w:t>5.</w:t>
            </w:r>
            <w:r w:rsidRPr="00BC10EF">
              <w:rPr>
                <w:color w:val="000000"/>
              </w:rPr>
              <w:t xml:space="preserve"> Планка (30 сек. х 5 подходов)</w:t>
            </w:r>
          </w:p>
          <w:p w14:paraId="111C8C55" w14:textId="77777777" w:rsidR="00881738" w:rsidRPr="007370F6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F404756" w14:textId="77777777" w:rsidR="00881738" w:rsidRPr="007370F6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7370F6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881738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881738">
              <w:rPr>
                <w:rStyle w:val="c1"/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(1 мин.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подхода) </w:t>
            </w:r>
          </w:p>
          <w:p w14:paraId="341DD3CB" w14:textId="77777777" w:rsidR="00881738" w:rsidRPr="00146C3C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>
              <w:rPr>
                <w:rStyle w:val="c1"/>
                <w:color w:val="000000"/>
              </w:rPr>
              <w:t>.п</w:t>
            </w:r>
            <w:proofErr w:type="spellEnd"/>
            <w:r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>
              <w:rPr>
                <w:rStyle w:val="c1"/>
                <w:color w:val="000000"/>
              </w:rPr>
              <w:t>о) по кругу, носки ног на месте (2 мин. х 1 подход)</w:t>
            </w:r>
          </w:p>
          <w:p w14:paraId="7752E444" w14:textId="77777777" w:rsidR="00881738" w:rsidRPr="00146C3C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>
              <w:rPr>
                <w:rStyle w:val="c1"/>
                <w:color w:val="000000"/>
              </w:rPr>
              <w:t xml:space="preserve"> (2 мин х 1 подход)</w:t>
            </w:r>
          </w:p>
          <w:p w14:paraId="420BF685" w14:textId="0837335D" w:rsidR="00881738" w:rsidRDefault="00881738" w:rsidP="00881738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</w:t>
            </w:r>
            <w:r w:rsidR="00D5159B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1 мин.*2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подхода)</w:t>
            </w:r>
          </w:p>
          <w:p w14:paraId="220002D0" w14:textId="72BF27A6" w:rsidR="00D5159B" w:rsidRDefault="00D5159B" w:rsidP="00881738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5.Пооередно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298C0DED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15CDFDC0" w14:textId="77777777" w:rsidR="001934D4" w:rsidRDefault="001934D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7CEB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1A8C7077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8C3442C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161B15A4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2819FD4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0815AE2A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2C724E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CE05D41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44909850" w14:textId="0711630F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1E098480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62F174EE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641FCCDD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47A9FA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6D028340" w14:textId="3C412634" w:rsidR="00267AA3" w:rsidRDefault="004276FD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</w:p>
    <w:p w14:paraId="7B9DC79C" w14:textId="6EFFB217" w:rsidR="00267AA3" w:rsidRDefault="00267AA3">
      <w:pPr>
        <w:rPr>
          <w:rFonts w:ascii="Times New Roman" w:hAnsi="Times New Roman" w:cs="Times New Roman"/>
        </w:rPr>
      </w:pPr>
    </w:p>
    <w:p w14:paraId="48806FB1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0A0FD721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1CBCB2FB" w14:textId="77777777" w:rsidR="004276FD" w:rsidRDefault="004276FD" w:rsidP="00290500">
      <w:pPr>
        <w:spacing w:before="240"/>
        <w:jc w:val="both"/>
        <w:rPr>
          <w:rFonts w:ascii="Times New Roman" w:hAnsi="Times New Roman" w:cs="Times New Roman"/>
        </w:rPr>
      </w:pPr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 w15:restartNumberingAfterBreak="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858922">
    <w:abstractNumId w:val="7"/>
  </w:num>
  <w:num w:numId="2" w16cid:durableId="939068484">
    <w:abstractNumId w:val="8"/>
  </w:num>
  <w:num w:numId="3" w16cid:durableId="666905976">
    <w:abstractNumId w:val="21"/>
  </w:num>
  <w:num w:numId="4" w16cid:durableId="1457795237">
    <w:abstractNumId w:val="29"/>
  </w:num>
  <w:num w:numId="5" w16cid:durableId="1128550086">
    <w:abstractNumId w:val="28"/>
  </w:num>
  <w:num w:numId="6" w16cid:durableId="2057000632">
    <w:abstractNumId w:val="15"/>
  </w:num>
  <w:num w:numId="7" w16cid:durableId="750463783">
    <w:abstractNumId w:val="6"/>
  </w:num>
  <w:num w:numId="8" w16cid:durableId="62409735">
    <w:abstractNumId w:val="24"/>
  </w:num>
  <w:num w:numId="9" w16cid:durableId="727803434">
    <w:abstractNumId w:val="2"/>
  </w:num>
  <w:num w:numId="10" w16cid:durableId="473448982">
    <w:abstractNumId w:val="20"/>
  </w:num>
  <w:num w:numId="11" w16cid:durableId="1567959199">
    <w:abstractNumId w:val="27"/>
  </w:num>
  <w:num w:numId="12" w16cid:durableId="722213355">
    <w:abstractNumId w:val="0"/>
  </w:num>
  <w:num w:numId="13" w16cid:durableId="1723479857">
    <w:abstractNumId w:val="22"/>
  </w:num>
  <w:num w:numId="14" w16cid:durableId="1987735846">
    <w:abstractNumId w:val="13"/>
  </w:num>
  <w:num w:numId="15" w16cid:durableId="743643665">
    <w:abstractNumId w:val="17"/>
  </w:num>
  <w:num w:numId="16" w16cid:durableId="1108280423">
    <w:abstractNumId w:val="19"/>
  </w:num>
  <w:num w:numId="17" w16cid:durableId="285358609">
    <w:abstractNumId w:val="10"/>
  </w:num>
  <w:num w:numId="18" w16cid:durableId="861020273">
    <w:abstractNumId w:val="23"/>
  </w:num>
  <w:num w:numId="19" w16cid:durableId="683283163">
    <w:abstractNumId w:val="3"/>
  </w:num>
  <w:num w:numId="20" w16cid:durableId="858154824">
    <w:abstractNumId w:val="14"/>
  </w:num>
  <w:num w:numId="21" w16cid:durableId="1114134336">
    <w:abstractNumId w:val="4"/>
  </w:num>
  <w:num w:numId="22" w16cid:durableId="102770220">
    <w:abstractNumId w:val="26"/>
  </w:num>
  <w:num w:numId="23" w16cid:durableId="978222778">
    <w:abstractNumId w:val="5"/>
  </w:num>
  <w:num w:numId="24" w16cid:durableId="1594630727">
    <w:abstractNumId w:val="16"/>
  </w:num>
  <w:num w:numId="25" w16cid:durableId="202134300">
    <w:abstractNumId w:val="9"/>
  </w:num>
  <w:num w:numId="26" w16cid:durableId="417946733">
    <w:abstractNumId w:val="25"/>
  </w:num>
  <w:num w:numId="27" w16cid:durableId="1897081736">
    <w:abstractNumId w:val="31"/>
  </w:num>
  <w:num w:numId="28" w16cid:durableId="1652950631">
    <w:abstractNumId w:val="12"/>
  </w:num>
  <w:num w:numId="29" w16cid:durableId="1156724290">
    <w:abstractNumId w:val="11"/>
  </w:num>
  <w:num w:numId="30" w16cid:durableId="2004970044">
    <w:abstractNumId w:val="18"/>
  </w:num>
  <w:num w:numId="31" w16cid:durableId="1683319091">
    <w:abstractNumId w:val="1"/>
  </w:num>
  <w:num w:numId="32" w16cid:durableId="2892907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54"/>
    <w:rsid w:val="00051A74"/>
    <w:rsid w:val="000C10E9"/>
    <w:rsid w:val="00111767"/>
    <w:rsid w:val="00146C3C"/>
    <w:rsid w:val="00177048"/>
    <w:rsid w:val="001934D4"/>
    <w:rsid w:val="00197CEB"/>
    <w:rsid w:val="001B24AC"/>
    <w:rsid w:val="00267AA3"/>
    <w:rsid w:val="00290500"/>
    <w:rsid w:val="00312FA2"/>
    <w:rsid w:val="00313B7E"/>
    <w:rsid w:val="00316A55"/>
    <w:rsid w:val="003C6C7B"/>
    <w:rsid w:val="004276FD"/>
    <w:rsid w:val="00705E80"/>
    <w:rsid w:val="007370F6"/>
    <w:rsid w:val="007C52F3"/>
    <w:rsid w:val="00881738"/>
    <w:rsid w:val="009F7EB3"/>
    <w:rsid w:val="00A6229C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Спортики)</cp:lastModifiedBy>
  <cp:revision>2</cp:revision>
  <cp:lastPrinted>2020-03-18T03:44:00Z</cp:lastPrinted>
  <dcterms:created xsi:type="dcterms:W3CDTF">2025-05-23T15:23:00Z</dcterms:created>
  <dcterms:modified xsi:type="dcterms:W3CDTF">2025-05-23T15:23:00Z</dcterms:modified>
</cp:coreProperties>
</file>