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3D77A238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F156F5">
        <w:rPr>
          <w:rFonts w:ascii="Times New Roman" w:hAnsi="Times New Roman" w:cs="Times New Roman"/>
        </w:rPr>
        <w:t>ТГ</w:t>
      </w:r>
      <w:r w:rsidR="00B774B6">
        <w:rPr>
          <w:rFonts w:ascii="Times New Roman" w:hAnsi="Times New Roman" w:cs="Times New Roman"/>
        </w:rPr>
        <w:t>-</w:t>
      </w:r>
      <w:r w:rsidR="00F156F5">
        <w:rPr>
          <w:rFonts w:ascii="Times New Roman" w:hAnsi="Times New Roman" w:cs="Times New Roman"/>
        </w:rPr>
        <w:t>4 (Июль)</w:t>
      </w:r>
    </w:p>
    <w:p w14:paraId="32C32FB0" w14:textId="6D0DA20B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F156F5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6F509FE7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60500405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CE018C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Выполняется по возможностям занимающихся. У кого не получается ноги кладем </w:t>
            </w:r>
            <w:r w:rsidR="00152621">
              <w:rPr>
                <w:rFonts w:ascii="Times New Roman" w:hAnsi="Times New Roman" w:cs="Times New Roman"/>
                <w:sz w:val="24"/>
              </w:rPr>
              <w:t xml:space="preserve">на диван, </w:t>
            </w:r>
            <w:r>
              <w:rPr>
                <w:rFonts w:ascii="Times New Roman" w:hAnsi="Times New Roman" w:cs="Times New Roman"/>
                <w:sz w:val="24"/>
              </w:rPr>
              <w:t>колен</w:t>
            </w:r>
            <w:r w:rsidR="00152621">
              <w:rPr>
                <w:rFonts w:ascii="Times New Roman" w:hAnsi="Times New Roman" w:cs="Times New Roman"/>
                <w:sz w:val="24"/>
              </w:rPr>
              <w:t>и лежат на диване</w:t>
            </w:r>
            <w:r>
              <w:rPr>
                <w:rFonts w:ascii="Times New Roman" w:hAnsi="Times New Roman" w:cs="Times New Roman"/>
                <w:sz w:val="24"/>
              </w:rPr>
              <w:t>. (рис.2)</w:t>
            </w:r>
          </w:p>
          <w:p w14:paraId="6E60261E" w14:textId="1155AD1F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07D27C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(Рис.5) (10 сек. х 2 подхода)</w:t>
            </w:r>
          </w:p>
          <w:p w14:paraId="703A68D1" w14:textId="01D2B2E2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495138">
              <w:rPr>
                <w:rFonts w:ascii="Times New Roman" w:hAnsi="Times New Roman" w:cs="Times New Roman"/>
              </w:rPr>
              <w:t>«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Лодочка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>»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 Ложимся на живот, вытягиваем руки вперед и чуть-чуть вверх (задираем нос лодки), и ноги также – соединяем вместе, приподнимаем ввер</w:t>
            </w:r>
            <w:r w:rsidR="00495138" w:rsidRPr="00495138">
              <w:rPr>
                <w:rFonts w:ascii="Times New Roman" w:hAnsi="Times New Roman" w:cs="Times New Roman"/>
                <w:sz w:val="24"/>
              </w:rPr>
              <w:t>х «корму лодки». Прогибаем спин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у как можно усерднее.</w:t>
            </w:r>
          </w:p>
          <w:p w14:paraId="74527B1B" w14:textId="0BD41F3A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78B72A46" w14:textId="28DB9F08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«Мельница» (Рис.6) (10 раз х 3 подхода, на каждую ногу)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916CAFA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A75A8C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D86024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3DECFF00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8D07BB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E3AFB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06DFC677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14:paraId="69D64490" w14:textId="0313592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0636B0EA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4817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817AA">
              <w:rPr>
                <w:rFonts w:ascii="Times New Roman" w:hAnsi="Times New Roman" w:cs="Times New Roman"/>
              </w:rPr>
              <w:t>Бёрпи</w:t>
            </w:r>
            <w:proofErr w:type="spellEnd"/>
            <w:r w:rsidR="004817AA">
              <w:rPr>
                <w:rFonts w:ascii="Times New Roman" w:hAnsi="Times New Roman" w:cs="Times New Roman"/>
              </w:rPr>
              <w:t>» Рис.7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3238BB82" w14:textId="17BE3515" w:rsidR="0002399A" w:rsidRPr="0002399A" w:rsidRDefault="009F7EB3" w:rsidP="0002399A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5</w:t>
            </w:r>
            <w:r w:rsidRPr="00495138">
              <w:t>.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 xml:space="preserve"> Равновесие на двух ногах.</w:t>
            </w:r>
            <w:r w:rsidR="0002399A"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="0002399A"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="0002399A" w:rsidRPr="0002399A">
              <w:t xml:space="preserve"> </w:t>
            </w:r>
          </w:p>
          <w:p w14:paraId="770733F4" w14:textId="77777777" w:rsidR="0002399A" w:rsidRDefault="0002399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E52BCCE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7222D3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1044475B" w14:textId="1AA8A49C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7D2C1E53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на 1 ноге («пистолетик»). (Рис.3) Выполняется по возможностям занимающихся. У кого не получается приседание на 1 ноге выполняет с опорой. (Рис.4) (5 раз х 3 подходов, на каждую ногу)</w:t>
            </w:r>
          </w:p>
          <w:p w14:paraId="426BF0A8" w14:textId="0A231103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="0002399A" w:rsidRPr="005F74E4">
              <w:rPr>
                <w:shd w:val="clear" w:color="auto" w:fill="FFFFFF"/>
              </w:rPr>
              <w:t>Поднимание туловища из положения лежа на спине</w:t>
            </w:r>
            <w:r w:rsidR="0002399A" w:rsidRPr="005F74E4">
              <w:t xml:space="preserve"> (12 раз х 4 подхода)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20C34244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>Выпады в стороны с имитацией нижнего приема Рис.8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lastRenderedPageBreak/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2689E30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12896A9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CCBADFA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4953CF90" w:rsidR="006B1980" w:rsidRDefault="003C52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F4E9BE8" wp14:editId="75BFEFE4">
            <wp:extent cx="2843213" cy="1895475"/>
            <wp:effectExtent l="0" t="0" r="0" b="0"/>
            <wp:docPr id="1" name="Рисунок 1" descr="https://i.pinimg.com/originals/2a/89/31/2a8931dd1320d53bb8d2714c8beb77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a/89/31/2a8931dd1320d53bb8d2714c8beb77b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94" cy="190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67AF33" wp14:editId="40B193AE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AC26" w14:textId="2037E5F5" w:rsidR="00705E80" w:rsidRDefault="006B1980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Рис.1</w:t>
      </w:r>
      <w:r w:rsidR="003C52C2">
        <w:rPr>
          <w:rFonts w:ascii="Times New Roman" w:hAnsi="Times New Roman" w:cs="Times New Roman"/>
        </w:rPr>
        <w:tab/>
        <w:t>Рис.2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A58F" w14:textId="7059BE74" w:rsidR="006B1980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59F29C7F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Рис.5</w:t>
      </w:r>
    </w:p>
    <w:p w14:paraId="480D5003" w14:textId="61F7C357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0DC3A8" wp14:editId="7BE7BE3C">
            <wp:extent cx="6120765" cy="2303316"/>
            <wp:effectExtent l="0" t="0" r="0" b="1905"/>
            <wp:docPr id="7" name="Рисунок 7" descr="https://fb.ru/misc/i/gallery/13506/82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.ru/misc/i/gallery/13506/8251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0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2E43F36D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AF898B4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41946E2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Рис.8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231216">
    <w:abstractNumId w:val="7"/>
  </w:num>
  <w:num w:numId="2" w16cid:durableId="1634675890">
    <w:abstractNumId w:val="8"/>
  </w:num>
  <w:num w:numId="3" w16cid:durableId="927468047">
    <w:abstractNumId w:val="22"/>
  </w:num>
  <w:num w:numId="4" w16cid:durableId="1936551488">
    <w:abstractNumId w:val="30"/>
  </w:num>
  <w:num w:numId="5" w16cid:durableId="470908280">
    <w:abstractNumId w:val="29"/>
  </w:num>
  <w:num w:numId="6" w16cid:durableId="2029676269">
    <w:abstractNumId w:val="16"/>
  </w:num>
  <w:num w:numId="7" w16cid:durableId="1633751375">
    <w:abstractNumId w:val="6"/>
  </w:num>
  <w:num w:numId="8" w16cid:durableId="374813229">
    <w:abstractNumId w:val="25"/>
  </w:num>
  <w:num w:numId="9" w16cid:durableId="270557365">
    <w:abstractNumId w:val="2"/>
  </w:num>
  <w:num w:numId="10" w16cid:durableId="1035038711">
    <w:abstractNumId w:val="21"/>
  </w:num>
  <w:num w:numId="11" w16cid:durableId="753936465">
    <w:abstractNumId w:val="28"/>
  </w:num>
  <w:num w:numId="12" w16cid:durableId="1909992263">
    <w:abstractNumId w:val="0"/>
  </w:num>
  <w:num w:numId="13" w16cid:durableId="1476338113">
    <w:abstractNumId w:val="23"/>
  </w:num>
  <w:num w:numId="14" w16cid:durableId="1362509768">
    <w:abstractNumId w:val="14"/>
  </w:num>
  <w:num w:numId="15" w16cid:durableId="1347635610">
    <w:abstractNumId w:val="18"/>
  </w:num>
  <w:num w:numId="16" w16cid:durableId="939799846">
    <w:abstractNumId w:val="20"/>
  </w:num>
  <w:num w:numId="17" w16cid:durableId="1862471132">
    <w:abstractNumId w:val="11"/>
  </w:num>
  <w:num w:numId="18" w16cid:durableId="1775132985">
    <w:abstractNumId w:val="24"/>
  </w:num>
  <w:num w:numId="19" w16cid:durableId="204146201">
    <w:abstractNumId w:val="3"/>
  </w:num>
  <w:num w:numId="20" w16cid:durableId="1701970217">
    <w:abstractNumId w:val="15"/>
  </w:num>
  <w:num w:numId="21" w16cid:durableId="480661819">
    <w:abstractNumId w:val="4"/>
  </w:num>
  <w:num w:numId="22" w16cid:durableId="1573664200">
    <w:abstractNumId w:val="27"/>
  </w:num>
  <w:num w:numId="23" w16cid:durableId="67776460">
    <w:abstractNumId w:val="5"/>
  </w:num>
  <w:num w:numId="24" w16cid:durableId="103353475">
    <w:abstractNumId w:val="17"/>
  </w:num>
  <w:num w:numId="25" w16cid:durableId="345442647">
    <w:abstractNumId w:val="9"/>
  </w:num>
  <w:num w:numId="26" w16cid:durableId="1387804053">
    <w:abstractNumId w:val="26"/>
  </w:num>
  <w:num w:numId="27" w16cid:durableId="468788093">
    <w:abstractNumId w:val="32"/>
  </w:num>
  <w:num w:numId="28" w16cid:durableId="1533031900">
    <w:abstractNumId w:val="13"/>
  </w:num>
  <w:num w:numId="29" w16cid:durableId="91584647">
    <w:abstractNumId w:val="12"/>
  </w:num>
  <w:num w:numId="30" w16cid:durableId="1700398081">
    <w:abstractNumId w:val="19"/>
  </w:num>
  <w:num w:numId="31" w16cid:durableId="1471292132">
    <w:abstractNumId w:val="1"/>
  </w:num>
  <w:num w:numId="32" w16cid:durableId="184903284">
    <w:abstractNumId w:val="31"/>
  </w:num>
  <w:num w:numId="33" w16cid:durableId="697972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67AA3"/>
    <w:rsid w:val="0028717A"/>
    <w:rsid w:val="00290500"/>
    <w:rsid w:val="00313B7E"/>
    <w:rsid w:val="003C52C2"/>
    <w:rsid w:val="003C6C7B"/>
    <w:rsid w:val="004276FD"/>
    <w:rsid w:val="004817AA"/>
    <w:rsid w:val="00495138"/>
    <w:rsid w:val="0051115D"/>
    <w:rsid w:val="005F74E4"/>
    <w:rsid w:val="00604117"/>
    <w:rsid w:val="006B1980"/>
    <w:rsid w:val="00705E80"/>
    <w:rsid w:val="007370F6"/>
    <w:rsid w:val="007C52F3"/>
    <w:rsid w:val="00881738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156F5"/>
    <w:rsid w:val="00F244F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2025-05-23T15:41:00Z</dcterms:created>
  <dcterms:modified xsi:type="dcterms:W3CDTF">2025-05-23T15:41:00Z</dcterms:modified>
</cp:coreProperties>
</file>