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10DD99B6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A250D3">
        <w:rPr>
          <w:rFonts w:ascii="Times New Roman" w:hAnsi="Times New Roman" w:cs="Times New Roman"/>
        </w:rPr>
        <w:t>НП</w:t>
      </w:r>
      <w:r w:rsidR="00B774B6">
        <w:rPr>
          <w:rFonts w:ascii="Times New Roman" w:hAnsi="Times New Roman" w:cs="Times New Roman"/>
        </w:rPr>
        <w:t>-</w:t>
      </w:r>
      <w:r w:rsidR="00A250D3">
        <w:rPr>
          <w:rFonts w:ascii="Times New Roman" w:hAnsi="Times New Roman" w:cs="Times New Roman"/>
        </w:rPr>
        <w:t>2 (Июль)</w:t>
      </w:r>
    </w:p>
    <w:p w14:paraId="32C32FB0" w14:textId="591FB89E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A250D3">
        <w:rPr>
          <w:rFonts w:ascii="Times New Roman" w:hAnsi="Times New Roman" w:cs="Times New Roman"/>
        </w:rPr>
        <w:t xml:space="preserve">Носкова </w:t>
      </w:r>
      <w:r w:rsidR="001B24AC">
        <w:rPr>
          <w:rFonts w:ascii="Times New Roman" w:hAnsi="Times New Roman" w:cs="Times New Roman"/>
        </w:rPr>
        <w:t>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78833F1F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04E34F23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(5 раз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6E60261E" w14:textId="1155AD1F" w:rsidR="00E0408C" w:rsidRPr="00B3725A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725A">
              <w:rPr>
                <w:rFonts w:ascii="Times New Roman" w:hAnsi="Times New Roman" w:cs="Times New Roman"/>
              </w:rPr>
              <w:t>.</w:t>
            </w:r>
            <w:r w:rsidR="00CE018C" w:rsidRPr="00B372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="00CE018C" w:rsidRPr="00B372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</w:rPr>
              <w:t xml:space="preserve">(10 раз х </w:t>
            </w:r>
            <w:r w:rsidR="00E0408C" w:rsidRPr="00B3725A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23F4B89E" w:rsidR="00D31B55" w:rsidRDefault="00E0408C" w:rsidP="00D31B55">
            <w:pPr>
              <w:rPr>
                <w:rFonts w:ascii="Times New Roman" w:hAnsi="Times New Roman" w:cs="Times New Roman"/>
              </w:rPr>
            </w:pPr>
            <w:r w:rsidRPr="00B3725A">
              <w:rPr>
                <w:rFonts w:ascii="Times New Roman" w:hAnsi="Times New Roman" w:cs="Times New Roman"/>
              </w:rPr>
              <w:t>3.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Приседания (10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</w:t>
            </w:r>
            <w:r w:rsidRPr="00495138">
              <w:rPr>
                <w:rFonts w:ascii="Times New Roman" w:hAnsi="Times New Roman" w:cs="Times New Roman"/>
                <w:sz w:val="24"/>
              </w:rPr>
              <w:t>5 подходов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0107602" w14:textId="58E93236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Стойка на коленях. Прогнуться, руки вверх, вернуться в </w:t>
            </w:r>
            <w:proofErr w:type="spellStart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>
              <w:rPr>
                <w:rFonts w:ascii="Times New Roman" w:hAnsi="Times New Roman" w:cs="Times New Roman"/>
              </w:rPr>
              <w:t>3 подхода)</w:t>
            </w:r>
          </w:p>
          <w:p w14:paraId="703A68D1" w14:textId="01D2B2E2" w:rsidR="00495138" w:rsidRPr="00495138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 xml:space="preserve">. </w:t>
            </w:r>
            <w:r w:rsidR="00495138">
              <w:rPr>
                <w:rFonts w:ascii="Times New Roman" w:hAnsi="Times New Roman" w:cs="Times New Roman"/>
              </w:rPr>
              <w:t>«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Лодочка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 Ложимся на живот, вытягиваем руки вперед и чуть-чуть вверх (задираем нос лодки), и ноги также – соединяем вместе, приподнимаем ввер</w:t>
            </w:r>
            <w:r w:rsidR="00495138" w:rsidRPr="00495138">
              <w:rPr>
                <w:rFonts w:ascii="Times New Roman" w:hAnsi="Times New Roman" w:cs="Times New Roman"/>
                <w:sz w:val="24"/>
              </w:rPr>
              <w:t>х «корму лодки». Прогибаем спин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у как можно усерднее.</w:t>
            </w:r>
          </w:p>
          <w:p w14:paraId="74527B1B" w14:textId="0BD41F3A" w:rsidR="00D31B55" w:rsidRPr="00495138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6</w:t>
            </w:r>
            <w:r w:rsidR="00D31B55" w:rsidRPr="00495138">
              <w:rPr>
                <w:rFonts w:ascii="Times New Roman" w:hAnsi="Times New Roman" w:cs="Times New Roman"/>
                <w:sz w:val="24"/>
              </w:rPr>
              <w:t xml:space="preserve">.Упор </w:t>
            </w:r>
            <w:r w:rsidR="009F7EB3" w:rsidRPr="00495138">
              <w:rPr>
                <w:rFonts w:ascii="Times New Roman" w:hAnsi="Times New Roman" w:cs="Times New Roman"/>
                <w:sz w:val="24"/>
              </w:rPr>
              <w:t>присев-упор лежа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(9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13E3C0EE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36D2A60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DFF7C65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F1B74B1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2AF08C1C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693BC8B0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358F02D2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5F74E4" w:rsidRDefault="00111767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49AAE7" w14:textId="77777777" w:rsidR="00D31B55" w:rsidRDefault="00D31B55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017FE030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E5135E9" w14:textId="2ED0368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B3725A">
              <w:rPr>
                <w:rFonts w:ascii="Times New Roman" w:hAnsi="Times New Roman" w:cs="Times New Roman"/>
              </w:rPr>
              <w:t>№ 4</w:t>
            </w:r>
          </w:p>
          <w:p w14:paraId="6C8E0495" w14:textId="77777777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1F52B946" w14:textId="19E9239E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1.Отжимания (</w:t>
            </w:r>
            <w:r w:rsidR="00A250D3">
              <w:rPr>
                <w:rFonts w:ascii="Times New Roman" w:hAnsi="Times New Roman" w:cs="Times New Roman"/>
              </w:rPr>
              <w:t>1</w:t>
            </w:r>
            <w:r w:rsidRPr="005F74E4">
              <w:rPr>
                <w:rFonts w:ascii="Times New Roman" w:hAnsi="Times New Roman" w:cs="Times New Roman"/>
              </w:rPr>
              <w:t>5 раз</w:t>
            </w:r>
            <w:r w:rsidRPr="005F74E4">
              <w:rPr>
                <w:sz w:val="27"/>
                <w:szCs w:val="27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7"/>
              </w:rPr>
              <w:t>х</w:t>
            </w:r>
            <w:r w:rsidRPr="005F74E4">
              <w:rPr>
                <w:sz w:val="27"/>
                <w:szCs w:val="27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4 подхода)</w:t>
            </w:r>
          </w:p>
          <w:p w14:paraId="439A70B2" w14:textId="71B54C0A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2.</w:t>
            </w:r>
            <w:r w:rsidRPr="005F7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Pr="005F74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(1</w:t>
            </w:r>
            <w:r w:rsidR="00A250D3">
              <w:rPr>
                <w:rFonts w:ascii="Times New Roman" w:hAnsi="Times New Roman" w:cs="Times New Roman"/>
              </w:rPr>
              <w:t>4</w:t>
            </w:r>
            <w:r w:rsidRPr="005F74E4">
              <w:rPr>
                <w:rFonts w:ascii="Times New Roman" w:hAnsi="Times New Roman" w:cs="Times New Roman"/>
              </w:rPr>
              <w:t xml:space="preserve"> раз х 4 подхода)</w:t>
            </w:r>
          </w:p>
          <w:p w14:paraId="16E23455" w14:textId="5B4C469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3.Прыжки вверх из глубокого приседа, с хлопком над головой (</w:t>
            </w:r>
            <w:r w:rsidR="00A250D3">
              <w:rPr>
                <w:rFonts w:ascii="Times New Roman" w:hAnsi="Times New Roman" w:cs="Times New Roman"/>
              </w:rPr>
              <w:t>10</w:t>
            </w:r>
            <w:r w:rsidRPr="005F74E4">
              <w:rPr>
                <w:rFonts w:ascii="Times New Roman" w:hAnsi="Times New Roman" w:cs="Times New Roman"/>
              </w:rPr>
              <w:t xml:space="preserve"> раз х 4 подхода)</w:t>
            </w:r>
          </w:p>
          <w:p w14:paraId="00F39655" w14:textId="7A98C888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4. </w:t>
            </w:r>
            <w:r w:rsidR="00495138"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3238BB82" w14:textId="17BE3515" w:rsidR="0002399A" w:rsidRPr="0002399A" w:rsidRDefault="009F7EB3" w:rsidP="0002399A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lastRenderedPageBreak/>
              <w:t>5</w:t>
            </w:r>
            <w:r w:rsidRPr="00495138">
              <w:t>.</w:t>
            </w:r>
            <w:r w:rsidR="0002399A" w:rsidRPr="005F74E4">
              <w:rPr>
                <w:rStyle w:val="a7"/>
                <w:b w:val="0"/>
                <w:shd w:val="clear" w:color="auto" w:fill="FFFFFF"/>
              </w:rPr>
              <w:t xml:space="preserve"> Равновесие на двух ногах.</w:t>
            </w:r>
            <w:r w:rsidR="0002399A" w:rsidRPr="005F74E4">
              <w:rPr>
                <w:shd w:val="clear" w:color="auto" w:fill="FFFFFF"/>
              </w:rPr>
              <w:t xml:space="preserve"> И. п.: стоя ноги вместе, руки подняты вверх, встать на носочки и п</w:t>
            </w:r>
            <w:r w:rsidR="0002399A" w:rsidRPr="0002399A">
              <w:rPr>
                <w:shd w:val="clear" w:color="auto" w:fill="FFFFFF"/>
              </w:rPr>
              <w:t>остараться устоять как можно дольше, не сходя с места.</w:t>
            </w:r>
            <w:r w:rsidR="0002399A" w:rsidRPr="0002399A">
              <w:t xml:space="preserve"> </w:t>
            </w:r>
          </w:p>
          <w:p w14:paraId="770733F4" w14:textId="77777777" w:rsidR="0002399A" w:rsidRPr="0002399A" w:rsidRDefault="0002399A" w:rsidP="000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9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Равновесие на одной ноге. </w:t>
            </w:r>
            <w:r w:rsidRPr="0002399A">
              <w:rPr>
                <w:rFonts w:ascii="Times New Roman" w:hAnsi="Times New Roman" w:cs="Times New Roman"/>
                <w:sz w:val="24"/>
                <w:szCs w:val="24"/>
              </w:rPr>
              <w:t>И. п.: руки держать на поясе, спину прямой, с места сходить нельзя</w:t>
            </w:r>
          </w:p>
          <w:p w14:paraId="446DCB51" w14:textId="70592FAA" w:rsidR="00267AA3" w:rsidRPr="00495138" w:rsidRDefault="00267AA3" w:rsidP="003C6C7B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Теоретическая подготовка:</w:t>
            </w:r>
            <w:r w:rsidR="001934D4" w:rsidRPr="004951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C11442B" w14:textId="1E62AF12" w:rsidR="00267AA3" w:rsidRPr="00313B7E" w:rsidRDefault="00B32BC7" w:rsidP="003C6C7B">
            <w:pPr>
              <w:rPr>
                <w:rFonts w:ascii="Times New Roman" w:hAnsi="Times New Roman" w:cs="Times New Roman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Спортивные соревнования.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6FE52F2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251F766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2D8CF6C5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737EB803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5F66302B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E52BCCE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7222D35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52D4C8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41625003" w14:textId="00748BD5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1044475B" w14:textId="21C83D6C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AC6A89" w14:textId="2EBFAAFF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4276FD" w:rsidRPr="005F74E4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0D2EF529" w14:textId="1F5C7E25" w:rsidR="00BC10EF" w:rsidRPr="005F74E4" w:rsidRDefault="00BC10EF" w:rsidP="0002399A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</w:rPr>
            </w:pPr>
            <w:r w:rsidRPr="005F74E4">
              <w:rPr>
                <w:rStyle w:val="a7"/>
                <w:b w:val="0"/>
                <w:shd w:val="clear" w:color="auto" w:fill="FFFFFF"/>
              </w:rPr>
              <w:t>1.</w:t>
            </w:r>
            <w:r w:rsidR="0002399A" w:rsidRPr="005F74E4">
              <w:t xml:space="preserve"> Отжимания (</w:t>
            </w:r>
            <w:r w:rsidR="00A250D3">
              <w:t>13</w:t>
            </w:r>
            <w:r w:rsidR="0002399A" w:rsidRPr="005F74E4">
              <w:t xml:space="preserve"> раз х 4 подхода)</w:t>
            </w:r>
          </w:p>
          <w:p w14:paraId="5D7FE4FC" w14:textId="77777777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Pr="005F74E4">
              <w:rPr>
                <w:rStyle w:val="a7"/>
                <w:b w:val="0"/>
              </w:rPr>
              <w:t>Прыжки на одной ноге, руки на поясе.</w:t>
            </w:r>
          </w:p>
          <w:p w14:paraId="104D8A68" w14:textId="6C911B37" w:rsidR="001934D4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Прыжки нужно выполнять на носках </w:t>
            </w:r>
            <w:r w:rsidR="00197CEB" w:rsidRPr="005F74E4">
              <w:t>(12 раз х 3 подхода на каждую ногу)</w:t>
            </w:r>
          </w:p>
          <w:p w14:paraId="03D95854" w14:textId="7AA6FE29" w:rsidR="00267AA3" w:rsidRPr="005F74E4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2.</w:t>
            </w:r>
            <w:r w:rsidRPr="005F74E4">
              <w:rPr>
                <w:shd w:val="clear" w:color="auto" w:fill="FFFFFF"/>
              </w:rPr>
              <w:t xml:space="preserve"> </w:t>
            </w:r>
            <w:r w:rsidR="00197CEB" w:rsidRPr="005F74E4">
              <w:t>Приседания (17</w:t>
            </w:r>
            <w:r w:rsidR="00BC10EF" w:rsidRPr="005F74E4">
              <w:t xml:space="preserve"> раз х 4 подхода) </w:t>
            </w:r>
          </w:p>
          <w:p w14:paraId="426BF0A8" w14:textId="134D0C4B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="0002399A" w:rsidRPr="005F74E4">
              <w:rPr>
                <w:shd w:val="clear" w:color="auto" w:fill="FFFFFF"/>
              </w:rPr>
              <w:t>Поднимание туловища из положения лежа на спине</w:t>
            </w:r>
            <w:r w:rsidR="0002399A" w:rsidRPr="005F74E4">
              <w:t xml:space="preserve"> (1</w:t>
            </w:r>
            <w:r w:rsidR="00A250D3">
              <w:t>5</w:t>
            </w:r>
            <w:r w:rsidR="0002399A" w:rsidRPr="005F74E4">
              <w:t xml:space="preserve"> раз х 4 подхода)</w:t>
            </w:r>
          </w:p>
          <w:p w14:paraId="5D0684FC" w14:textId="35445567" w:rsidR="00BC10EF" w:rsidRPr="0002399A" w:rsidRDefault="00BC10EF" w:rsidP="0002399A">
            <w:pPr>
              <w:rPr>
                <w:rFonts w:ascii="Times New Roman" w:hAnsi="Times New Roman" w:cs="Times New Roman"/>
              </w:rPr>
            </w:pPr>
            <w:r w:rsidRPr="005F74E4">
              <w:t>4.</w:t>
            </w:r>
            <w:r w:rsidRPr="005F74E4">
              <w:rPr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sz w:val="24"/>
              </w:rPr>
              <w:t>Упор стоя на коленях. Махи попеременно каждой ногой назад-вверх.12 раз х 3 подхода, на каждую ногу)</w:t>
            </w:r>
          </w:p>
          <w:p w14:paraId="35DA41D6" w14:textId="4CB7D660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5.</w:t>
            </w:r>
            <w:r w:rsidR="00604117">
              <w:t xml:space="preserve"> Упор стоя на коленях. Выгибаясь, опустить голову, втянуть живот. Прогибаясь, поднять голову (10 раз х 3</w:t>
            </w:r>
            <w:r w:rsidRPr="005F74E4">
              <w:t xml:space="preserve"> подходов)</w:t>
            </w:r>
          </w:p>
          <w:p w14:paraId="111C8C55" w14:textId="77777777" w:rsidR="00881738" w:rsidRPr="005F74E4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E4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5F74E4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404756" w14:textId="77777777" w:rsidR="00881738" w:rsidRPr="005F74E4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5F74E4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74E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5F74E4">
              <w:rPr>
                <w:rStyle w:val="c1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(1 мин. х 3 подхода) </w:t>
            </w:r>
          </w:p>
          <w:p w14:paraId="341DD3CB" w14:textId="77777777" w:rsidR="00881738" w:rsidRPr="005F74E4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F74E4">
              <w:rPr>
                <w:rStyle w:val="c1"/>
              </w:rPr>
              <w:t xml:space="preserve">2. </w:t>
            </w:r>
            <w:proofErr w:type="spellStart"/>
            <w:r w:rsidRPr="005F74E4">
              <w:rPr>
                <w:rStyle w:val="c1"/>
              </w:rPr>
              <w:t>И.п</w:t>
            </w:r>
            <w:proofErr w:type="spellEnd"/>
            <w:r w:rsidRPr="005F74E4">
              <w:rPr>
                <w:rStyle w:val="c1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7752E444" w14:textId="77777777" w:rsidR="00881738" w:rsidRPr="005F74E4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Pr="005F74E4">
              <w:rPr>
                <w:rStyle w:val="c1"/>
              </w:rPr>
              <w:t xml:space="preserve"> (2 мин х 1 подход)</w:t>
            </w:r>
          </w:p>
          <w:p w14:paraId="420BF685" w14:textId="0837335D" w:rsidR="00881738" w:rsidRPr="005F74E4" w:rsidRDefault="00881738" w:rsidP="00881738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F74E4">
              <w:rPr>
                <w:rFonts w:ascii="Times New Roman" w:hAnsi="Times New Roman" w:cs="Times New Roman"/>
              </w:rPr>
              <w:t>4.</w:t>
            </w:r>
            <w:r w:rsidRPr="005F74E4">
              <w:rPr>
                <w:rStyle w:val="c1"/>
                <w:sz w:val="28"/>
                <w:szCs w:val="28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3 прыжка вперед с низкого приседа с последующим удержанием 2-3 сек – имитируя передачу мяча снизу двумя руками (</w:t>
            </w:r>
            <w:r w:rsidR="00D5159B"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1 мин.*2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подхода)</w:t>
            </w:r>
          </w:p>
          <w:p w14:paraId="220002D0" w14:textId="3B5258CF" w:rsidR="00D5159B" w:rsidRPr="005F74E4" w:rsidRDefault="00D5159B" w:rsidP="00881738">
            <w:pPr>
              <w:rPr>
                <w:rFonts w:ascii="Times New Roman" w:hAnsi="Times New Roman" w:cs="Times New Roman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5.Поо</w:t>
            </w:r>
            <w:r w:rsidR="0002399A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6CE05D41" w14:textId="41C2AE9B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6823E10C" w:rsidR="00197CEB" w:rsidRDefault="0002399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4B149FF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070A5B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C92FEE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1E098480" w14:textId="2E4ABDF0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04657E8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44B3A875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198D2A42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579AF7A6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B0E2E2B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1A0E2B1F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2C9915B6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125E1E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1CBCB2FB" w14:textId="07E2AB9B" w:rsidR="004276FD" w:rsidRDefault="004276FD" w:rsidP="000A68D8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812566">
    <w:abstractNumId w:val="7"/>
  </w:num>
  <w:num w:numId="2" w16cid:durableId="130755590">
    <w:abstractNumId w:val="8"/>
  </w:num>
  <w:num w:numId="3" w16cid:durableId="90592746">
    <w:abstractNumId w:val="21"/>
  </w:num>
  <w:num w:numId="4" w16cid:durableId="1879127365">
    <w:abstractNumId w:val="29"/>
  </w:num>
  <w:num w:numId="5" w16cid:durableId="254048591">
    <w:abstractNumId w:val="28"/>
  </w:num>
  <w:num w:numId="6" w16cid:durableId="1487626818">
    <w:abstractNumId w:val="15"/>
  </w:num>
  <w:num w:numId="7" w16cid:durableId="1481729130">
    <w:abstractNumId w:val="6"/>
  </w:num>
  <w:num w:numId="8" w16cid:durableId="986590908">
    <w:abstractNumId w:val="24"/>
  </w:num>
  <w:num w:numId="9" w16cid:durableId="434713557">
    <w:abstractNumId w:val="2"/>
  </w:num>
  <w:num w:numId="10" w16cid:durableId="98646453">
    <w:abstractNumId w:val="20"/>
  </w:num>
  <w:num w:numId="11" w16cid:durableId="2083486973">
    <w:abstractNumId w:val="27"/>
  </w:num>
  <w:num w:numId="12" w16cid:durableId="444732788">
    <w:abstractNumId w:val="0"/>
  </w:num>
  <w:num w:numId="13" w16cid:durableId="1735354135">
    <w:abstractNumId w:val="22"/>
  </w:num>
  <w:num w:numId="14" w16cid:durableId="1957131664">
    <w:abstractNumId w:val="13"/>
  </w:num>
  <w:num w:numId="15" w16cid:durableId="1851219740">
    <w:abstractNumId w:val="17"/>
  </w:num>
  <w:num w:numId="16" w16cid:durableId="573852354">
    <w:abstractNumId w:val="19"/>
  </w:num>
  <w:num w:numId="17" w16cid:durableId="1426149889">
    <w:abstractNumId w:val="10"/>
  </w:num>
  <w:num w:numId="18" w16cid:durableId="1591547595">
    <w:abstractNumId w:val="23"/>
  </w:num>
  <w:num w:numId="19" w16cid:durableId="1421759727">
    <w:abstractNumId w:val="3"/>
  </w:num>
  <w:num w:numId="20" w16cid:durableId="249972391">
    <w:abstractNumId w:val="14"/>
  </w:num>
  <w:num w:numId="21" w16cid:durableId="1610970329">
    <w:abstractNumId w:val="4"/>
  </w:num>
  <w:num w:numId="22" w16cid:durableId="1510950315">
    <w:abstractNumId w:val="26"/>
  </w:num>
  <w:num w:numId="23" w16cid:durableId="170876296">
    <w:abstractNumId w:val="5"/>
  </w:num>
  <w:num w:numId="24" w16cid:durableId="732893029">
    <w:abstractNumId w:val="16"/>
  </w:num>
  <w:num w:numId="25" w16cid:durableId="373388664">
    <w:abstractNumId w:val="9"/>
  </w:num>
  <w:num w:numId="26" w16cid:durableId="1775858639">
    <w:abstractNumId w:val="25"/>
  </w:num>
  <w:num w:numId="27" w16cid:durableId="697705486">
    <w:abstractNumId w:val="31"/>
  </w:num>
  <w:num w:numId="28" w16cid:durableId="534657247">
    <w:abstractNumId w:val="12"/>
  </w:num>
  <w:num w:numId="29" w16cid:durableId="1386370135">
    <w:abstractNumId w:val="11"/>
  </w:num>
  <w:num w:numId="30" w16cid:durableId="163933120">
    <w:abstractNumId w:val="18"/>
  </w:num>
  <w:num w:numId="31" w16cid:durableId="1449741424">
    <w:abstractNumId w:val="1"/>
  </w:num>
  <w:num w:numId="32" w16cid:durableId="19947214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54"/>
    <w:rsid w:val="0002399A"/>
    <w:rsid w:val="00051A74"/>
    <w:rsid w:val="000A68D8"/>
    <w:rsid w:val="000C10E9"/>
    <w:rsid w:val="00111767"/>
    <w:rsid w:val="00146C3C"/>
    <w:rsid w:val="00177048"/>
    <w:rsid w:val="001934D4"/>
    <w:rsid w:val="00197CEB"/>
    <w:rsid w:val="001B24AC"/>
    <w:rsid w:val="00267AA3"/>
    <w:rsid w:val="00290500"/>
    <w:rsid w:val="00313B7E"/>
    <w:rsid w:val="003C6C7B"/>
    <w:rsid w:val="004276FD"/>
    <w:rsid w:val="00495138"/>
    <w:rsid w:val="005F74E4"/>
    <w:rsid w:val="00604117"/>
    <w:rsid w:val="00705E80"/>
    <w:rsid w:val="007370F6"/>
    <w:rsid w:val="007C52F3"/>
    <w:rsid w:val="00881738"/>
    <w:rsid w:val="009F7EB3"/>
    <w:rsid w:val="00A250D3"/>
    <w:rsid w:val="00A6229C"/>
    <w:rsid w:val="00B32BC7"/>
    <w:rsid w:val="00B3725A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51C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Спортики)</cp:lastModifiedBy>
  <cp:revision>2</cp:revision>
  <cp:lastPrinted>2020-03-18T03:44:00Z</cp:lastPrinted>
  <dcterms:created xsi:type="dcterms:W3CDTF">2025-05-23T15:30:00Z</dcterms:created>
  <dcterms:modified xsi:type="dcterms:W3CDTF">2025-05-23T15:30:00Z</dcterms:modified>
</cp:coreProperties>
</file>