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BF" w:rsidRPr="0003366D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03366D">
        <w:rPr>
          <w:b/>
          <w:i/>
          <w:spacing w:val="2"/>
          <w:sz w:val="28"/>
          <w:szCs w:val="28"/>
        </w:rPr>
        <w:t xml:space="preserve">Нормативы общей физической подготовки </w:t>
      </w:r>
      <w:r w:rsidR="000C5328" w:rsidRPr="0003366D">
        <w:rPr>
          <w:b/>
          <w:i/>
          <w:spacing w:val="2"/>
          <w:sz w:val="28"/>
          <w:szCs w:val="28"/>
        </w:rPr>
        <w:t>для групп</w:t>
      </w:r>
      <w:r w:rsidR="0003366D">
        <w:rPr>
          <w:b/>
          <w:i/>
          <w:spacing w:val="2"/>
          <w:sz w:val="28"/>
          <w:szCs w:val="28"/>
        </w:rPr>
        <w:t xml:space="preserve"> </w:t>
      </w:r>
      <w:r w:rsidRPr="0003366D">
        <w:rPr>
          <w:b/>
          <w:i/>
          <w:spacing w:val="2"/>
          <w:sz w:val="28"/>
          <w:szCs w:val="28"/>
        </w:rPr>
        <w:t xml:space="preserve">начальной </w:t>
      </w:r>
      <w:r w:rsidR="0003366D">
        <w:rPr>
          <w:b/>
          <w:i/>
          <w:spacing w:val="2"/>
          <w:sz w:val="28"/>
          <w:szCs w:val="28"/>
        </w:rPr>
        <w:t>подготовки</w:t>
      </w:r>
      <w:r w:rsidR="008946CB">
        <w:rPr>
          <w:b/>
          <w:i/>
          <w:spacing w:val="2"/>
          <w:sz w:val="28"/>
          <w:szCs w:val="28"/>
        </w:rPr>
        <w:t xml:space="preserve"> (СОГ</w:t>
      </w:r>
      <w:r w:rsidR="00A34E40">
        <w:rPr>
          <w:b/>
          <w:i/>
          <w:spacing w:val="2"/>
          <w:sz w:val="28"/>
          <w:szCs w:val="28"/>
        </w:rPr>
        <w:t>-1</w:t>
      </w:r>
      <w:r w:rsidR="00583A3B">
        <w:rPr>
          <w:b/>
          <w:i/>
          <w:spacing w:val="2"/>
          <w:sz w:val="28"/>
          <w:szCs w:val="28"/>
        </w:rPr>
        <w:t>)</w:t>
      </w:r>
      <w:r w:rsidR="0003366D">
        <w:rPr>
          <w:b/>
          <w:i/>
          <w:spacing w:val="2"/>
          <w:sz w:val="28"/>
          <w:szCs w:val="28"/>
        </w:rPr>
        <w:t>.</w:t>
      </w:r>
    </w:p>
    <w:p w:rsidR="00C675BF" w:rsidRPr="00652AD9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187D6F" w:rsidRPr="00652AD9" w:rsidTr="002E271D">
        <w:trPr>
          <w:trHeight w:val="15"/>
        </w:trPr>
        <w:tc>
          <w:tcPr>
            <w:tcW w:w="5104" w:type="dxa"/>
            <w:hideMark/>
          </w:tcPr>
          <w:p w:rsidR="00187D6F" w:rsidRPr="00652AD9" w:rsidRDefault="00187D6F" w:rsidP="008946CB"/>
        </w:tc>
        <w:tc>
          <w:tcPr>
            <w:tcW w:w="5103" w:type="dxa"/>
            <w:hideMark/>
          </w:tcPr>
          <w:p w:rsidR="00187D6F" w:rsidRPr="00652AD9" w:rsidRDefault="00187D6F" w:rsidP="008946CB"/>
        </w:tc>
      </w:tr>
      <w:tr w:rsidR="00187D6F" w:rsidRPr="00652AD9" w:rsidTr="002E271D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8946CB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03366D" w:rsidP="008946CB">
            <w:pPr>
              <w:spacing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Мальчики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03366D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</w:t>
            </w:r>
            <w:r w:rsidR="0003366D">
              <w:rPr>
                <w:b/>
              </w:rPr>
              <w:t>очки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C50119" w:rsidP="00A8427E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="00187D6F" w:rsidRPr="00652AD9">
              <w:t xml:space="preserve"> (</w:t>
            </w:r>
            <w:r w:rsidR="0003366D">
              <w:t xml:space="preserve">не менее </w:t>
            </w:r>
            <w:r w:rsidR="008946CB">
              <w:t>10</w:t>
            </w:r>
            <w:r w:rsidR="00187D6F"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7B2D00" w:rsidP="00A8427E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Pr="00652AD9">
              <w:t xml:space="preserve"> (</w:t>
            </w:r>
            <w:r w:rsidR="0003366D">
              <w:t>не менее 1</w:t>
            </w:r>
            <w:r w:rsidR="00A8427E">
              <w:t>0</w:t>
            </w:r>
            <w:r w:rsidRPr="00652AD9">
              <w:t>)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C50119" w:rsidP="006D6BC0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</w:t>
            </w:r>
            <w:r w:rsidR="007B2D00">
              <w:t>положения</w:t>
            </w:r>
            <w:r>
              <w:t xml:space="preserve"> лежа на спине (пресс) </w:t>
            </w:r>
            <w:r w:rsidR="00187D6F" w:rsidRPr="00652AD9">
              <w:t>(</w:t>
            </w:r>
            <w:r w:rsidR="0003366D">
              <w:t xml:space="preserve">не менее </w:t>
            </w:r>
            <w:r w:rsidR="006D6BC0">
              <w:t>20</w:t>
            </w:r>
            <w:r w:rsidR="00187D6F"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7B2D00" w:rsidP="006D6BC0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положения лежа на спине (пресс) </w:t>
            </w:r>
            <w:r w:rsidRPr="00652AD9">
              <w:t>(</w:t>
            </w:r>
            <w:r w:rsidR="0003366D">
              <w:t xml:space="preserve">не менее </w:t>
            </w:r>
            <w:r w:rsidR="006D6BC0">
              <w:t>18</w:t>
            </w:r>
            <w:r w:rsidRPr="00652AD9">
              <w:t>)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D00" w:rsidRPr="00771CA5" w:rsidRDefault="007B2D00" w:rsidP="007B2D00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187D6F" w:rsidRPr="00652AD9" w:rsidRDefault="007B2D00" w:rsidP="007B2D00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D00" w:rsidRPr="00771CA5" w:rsidRDefault="007B2D00" w:rsidP="007B2D00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187D6F" w:rsidRPr="00652AD9" w:rsidRDefault="007B2D00" w:rsidP="007B2D00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</w:tr>
      <w:tr w:rsidR="0055037F" w:rsidRPr="00652AD9" w:rsidTr="008946CB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037F" w:rsidRPr="0055037F" w:rsidRDefault="0055037F" w:rsidP="0055037F">
            <w:pPr>
              <w:spacing w:line="293" w:lineRule="atLeast"/>
              <w:jc w:val="center"/>
              <w:rPr>
                <w:b/>
                <w:bCs/>
              </w:rPr>
            </w:pPr>
            <w:r w:rsidRPr="0055037F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553E7A" w:rsidRDefault="00553E7A"/>
    <w:p w:rsidR="00CD103F" w:rsidRDefault="00CD103F" w:rsidP="00CD103F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и ответил на все вопросы по Теории, 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>
      <w:pPr>
        <w:sectPr w:rsidR="00B96138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D71" w:rsidRPr="000C5328" w:rsidRDefault="00FD1D71" w:rsidP="00FD1D71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lastRenderedPageBreak/>
        <w:t>ПРОТОКОЛ</w:t>
      </w:r>
    </w:p>
    <w:p w:rsidR="00FD1D71" w:rsidRPr="007B18D4" w:rsidRDefault="00FD1D71" w:rsidP="007836D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7B18D4">
        <w:rPr>
          <w:rFonts w:eastAsia="Calibri"/>
          <w:szCs w:val="28"/>
        </w:rPr>
        <w:t xml:space="preserve">Приема нормативов по общей физической подготовке для </w:t>
      </w:r>
      <w:r w:rsidR="007B18D4">
        <w:rPr>
          <w:rFonts w:eastAsia="Calibri"/>
          <w:szCs w:val="28"/>
        </w:rPr>
        <w:t xml:space="preserve">групп </w:t>
      </w:r>
      <w:r w:rsidR="008946CB">
        <w:rPr>
          <w:rFonts w:eastAsia="Calibri"/>
          <w:szCs w:val="28"/>
        </w:rPr>
        <w:t>СОГ</w:t>
      </w:r>
      <w:r w:rsidR="00A34E40">
        <w:rPr>
          <w:rFonts w:eastAsia="Calibri"/>
          <w:szCs w:val="28"/>
        </w:rPr>
        <w:t>-1</w:t>
      </w:r>
      <w:r w:rsidR="007836D4" w:rsidRPr="007B18D4">
        <w:rPr>
          <w:rFonts w:eastAsia="Calibri"/>
          <w:b/>
          <w:szCs w:val="28"/>
        </w:rPr>
        <w:t xml:space="preserve"> </w:t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FD1D71" w:rsidRDefault="000C5328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</w:t>
      </w:r>
      <w:r w:rsidR="00496ABF">
        <w:rPr>
          <w:rFonts w:eastAsia="Calibri"/>
          <w:i/>
          <w:color w:val="000000" w:themeColor="text1"/>
          <w:szCs w:val="28"/>
        </w:rPr>
        <w:t>ренера:</w:t>
      </w:r>
      <w:r w:rsidR="009A22C9">
        <w:rPr>
          <w:rFonts w:eastAsia="Calibri"/>
          <w:i/>
          <w:color w:val="000000" w:themeColor="text1"/>
          <w:szCs w:val="28"/>
        </w:rPr>
        <w:t xml:space="preserve"> </w:t>
      </w:r>
      <w:proofErr w:type="spellStart"/>
      <w:r w:rsidR="009A22C9">
        <w:rPr>
          <w:rFonts w:eastAsia="Calibri"/>
          <w:i/>
          <w:color w:val="000000" w:themeColor="text1"/>
          <w:szCs w:val="28"/>
        </w:rPr>
        <w:t>Главатских</w:t>
      </w:r>
      <w:proofErr w:type="spellEnd"/>
      <w:r w:rsidR="009A22C9">
        <w:rPr>
          <w:rFonts w:eastAsia="Calibri"/>
          <w:i/>
          <w:color w:val="000000" w:themeColor="text1"/>
          <w:szCs w:val="28"/>
        </w:rPr>
        <w:t xml:space="preserve"> А.Ю.</w:t>
      </w:r>
      <w:r w:rsidR="009A22C9">
        <w:rPr>
          <w:rFonts w:eastAsia="Calibri"/>
          <w:i/>
          <w:color w:val="000000" w:themeColor="text1"/>
          <w:szCs w:val="28"/>
        </w:rPr>
        <w:tab/>
      </w:r>
      <w:r w:rsidR="009A22C9">
        <w:rPr>
          <w:rFonts w:eastAsia="Calibri"/>
          <w:i/>
          <w:color w:val="000000" w:themeColor="text1"/>
          <w:szCs w:val="28"/>
        </w:rPr>
        <w:tab/>
      </w:r>
      <w:r w:rsidR="009A22C9">
        <w:rPr>
          <w:rFonts w:eastAsia="Calibri"/>
          <w:i/>
          <w:color w:val="000000" w:themeColor="text1"/>
          <w:szCs w:val="28"/>
        </w:rPr>
        <w:tab/>
      </w:r>
      <w:r w:rsidR="00FD1D71" w:rsidRPr="009B4D2A">
        <w:rPr>
          <w:rFonts w:eastAsia="Calibri"/>
          <w:i/>
          <w:color w:val="000000" w:themeColor="text1"/>
          <w:szCs w:val="28"/>
        </w:rPr>
        <w:t>Дата</w:t>
      </w:r>
      <w:r w:rsidR="00FD1D71"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 w:rsidR="00676F46">
        <w:rPr>
          <w:rFonts w:eastAsia="Calibri"/>
          <w:i/>
          <w:color w:val="000000" w:themeColor="text1"/>
          <w:szCs w:val="28"/>
        </w:rPr>
        <w:t xml:space="preserve">я: </w:t>
      </w:r>
      <w:r w:rsidR="009A22C9">
        <w:rPr>
          <w:rFonts w:eastAsia="Calibri"/>
          <w:i/>
          <w:color w:val="000000" w:themeColor="text1"/>
          <w:szCs w:val="28"/>
        </w:rPr>
        <w:t>25.05.2020</w:t>
      </w:r>
      <w:r w:rsidR="00502B74">
        <w:rPr>
          <w:rFonts w:eastAsia="Calibri"/>
          <w:i/>
          <w:color w:val="000000" w:themeColor="text1"/>
          <w:szCs w:val="28"/>
        </w:rPr>
        <w:tab/>
        <w:t xml:space="preserve">          </w:t>
      </w:r>
      <w:r w:rsidR="00502B74">
        <w:rPr>
          <w:rFonts w:eastAsia="Calibri"/>
          <w:i/>
          <w:color w:val="000000" w:themeColor="text1"/>
          <w:szCs w:val="28"/>
        </w:rPr>
        <w:tab/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3112"/>
        <w:gridCol w:w="1418"/>
        <w:gridCol w:w="1276"/>
        <w:gridCol w:w="1275"/>
        <w:gridCol w:w="1134"/>
        <w:gridCol w:w="1843"/>
        <w:gridCol w:w="1843"/>
        <w:gridCol w:w="1134"/>
        <w:gridCol w:w="2268"/>
      </w:tblGrid>
      <w:tr w:rsidR="0055037F" w:rsidRPr="00496ABF" w:rsidTr="00676F46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7F" w:rsidRPr="00496ABF" w:rsidRDefault="0055037F" w:rsidP="0089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55037F" w:rsidRPr="00496ABF" w:rsidRDefault="0055037F" w:rsidP="0089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37F" w:rsidRPr="00496ABF" w:rsidRDefault="0055037F" w:rsidP="0089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 xml:space="preserve">ФИ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55037F" w:rsidRPr="00496ABF" w:rsidRDefault="0055037F" w:rsidP="0089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037F" w:rsidRPr="009F1337" w:rsidRDefault="0055037F" w:rsidP="008946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7F" w:rsidRPr="00496ABF" w:rsidRDefault="0055037F" w:rsidP="0089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7F" w:rsidRPr="00496ABF" w:rsidRDefault="0055037F" w:rsidP="0089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7F" w:rsidRPr="00496ABF" w:rsidRDefault="0055037F" w:rsidP="0089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7F" w:rsidRDefault="0055037F" w:rsidP="00894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55037F" w:rsidRPr="00496ABF" w:rsidTr="00676F46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7F" w:rsidRPr="00496ABF" w:rsidRDefault="0055037F" w:rsidP="009545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7F" w:rsidRPr="00496ABF" w:rsidRDefault="0055037F" w:rsidP="009545DB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7F" w:rsidRPr="0081120D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81120D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5037F" w:rsidRPr="0081120D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81120D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7F" w:rsidRPr="0081120D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81120D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037F" w:rsidRPr="0081120D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81120D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7F" w:rsidRPr="0081120D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81120D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037F" w:rsidRPr="0081120D" w:rsidRDefault="0055037F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81120D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037F" w:rsidRDefault="009A22C9" w:rsidP="0095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5037F" w:rsidRDefault="0055037F" w:rsidP="009A22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C16E25" w:rsidRPr="00496ABF" w:rsidTr="00676F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25" w:rsidRPr="00496ABF" w:rsidRDefault="00C16E25" w:rsidP="00C16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5" w:rsidRPr="00496ABF" w:rsidRDefault="00C16E25" w:rsidP="00C16E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Бойчук Василий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Pr="00496ABF" w:rsidRDefault="00C16E25" w:rsidP="008112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Pr="00496ABF" w:rsidRDefault="00C16E25" w:rsidP="008112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Pr="0081120D" w:rsidRDefault="00C16E25" w:rsidP="008112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A43064">
              <w:rPr>
                <w:rFonts w:eastAsia="Calibri"/>
                <w:color w:val="000000" w:themeColor="text1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625E27"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C16E25" w:rsidRPr="00496ABF" w:rsidTr="00676F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25" w:rsidRPr="00496ABF" w:rsidRDefault="00C16E25" w:rsidP="00C16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3112" w:type="dxa"/>
          </w:tcPr>
          <w:p w:rsidR="00C16E25" w:rsidRPr="002A4B8A" w:rsidRDefault="00C16E25" w:rsidP="00C16E25">
            <w:proofErr w:type="spellStart"/>
            <w:r>
              <w:t>Вокуев</w:t>
            </w:r>
            <w:proofErr w:type="spellEnd"/>
            <w:r>
              <w:t xml:space="preserve"> Арсений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213E1D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DB0836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A43064">
              <w:rPr>
                <w:rFonts w:eastAsia="Calibri"/>
                <w:color w:val="000000" w:themeColor="text1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625E27"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C16E25" w:rsidRPr="00496ABF" w:rsidTr="00676F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25" w:rsidRPr="00496ABF" w:rsidRDefault="00C16E25" w:rsidP="00C16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3112" w:type="dxa"/>
          </w:tcPr>
          <w:p w:rsidR="00C16E25" w:rsidRPr="00B8201A" w:rsidRDefault="00C16E25" w:rsidP="00C16E25">
            <w:r>
              <w:t>Денискин Данил</w:t>
            </w:r>
            <w:r w:rsidRPr="00B8201A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213E1D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5" w:rsidRDefault="00C16E25" w:rsidP="0081120D">
            <w:pPr>
              <w:jc w:val="center"/>
            </w:pPr>
            <w:r w:rsidRPr="00145273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DB0836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A43064">
              <w:rPr>
                <w:rFonts w:eastAsia="Calibri"/>
                <w:color w:val="000000" w:themeColor="text1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625E27"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C16E25" w:rsidRPr="00496ABF" w:rsidTr="00676F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25" w:rsidRPr="00496ABF" w:rsidRDefault="00C16E25" w:rsidP="00C16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3112" w:type="dxa"/>
          </w:tcPr>
          <w:p w:rsidR="00C16E25" w:rsidRPr="002A4B8A" w:rsidRDefault="00C16E25" w:rsidP="00C16E25">
            <w:r>
              <w:t xml:space="preserve">Зуев Александр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213E1D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5" w:rsidRDefault="00C16E25" w:rsidP="0081120D">
            <w:pPr>
              <w:jc w:val="center"/>
            </w:pPr>
            <w:r w:rsidRPr="00145273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DB0836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A43064">
              <w:rPr>
                <w:rFonts w:eastAsia="Calibri"/>
                <w:color w:val="000000" w:themeColor="text1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625E27"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C16E25" w:rsidRPr="00496ABF" w:rsidTr="00676F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25" w:rsidRPr="00496ABF" w:rsidRDefault="00C16E25" w:rsidP="00C16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3112" w:type="dxa"/>
          </w:tcPr>
          <w:p w:rsidR="00C16E25" w:rsidRPr="00130480" w:rsidRDefault="00C16E25" w:rsidP="00C16E25">
            <w:pPr>
              <w:tabs>
                <w:tab w:val="right" w:pos="3328"/>
              </w:tabs>
            </w:pPr>
            <w:r>
              <w:t xml:space="preserve">Кириллов Илья </w:t>
            </w:r>
          </w:p>
        </w:tc>
        <w:tc>
          <w:tcPr>
            <w:tcW w:w="1418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213E1D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DB0836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A43064">
              <w:rPr>
                <w:rFonts w:eastAsia="Calibri"/>
                <w:color w:val="000000" w:themeColor="text1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625E27"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C16E25" w:rsidRPr="00496ABF" w:rsidTr="00676F46">
        <w:tc>
          <w:tcPr>
            <w:tcW w:w="534" w:type="dxa"/>
            <w:hideMark/>
          </w:tcPr>
          <w:p w:rsidR="00C16E25" w:rsidRPr="00496ABF" w:rsidRDefault="00C16E25" w:rsidP="00C16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3112" w:type="dxa"/>
          </w:tcPr>
          <w:p w:rsidR="00C16E25" w:rsidRDefault="00C16E25" w:rsidP="00C16E25">
            <w:proofErr w:type="spellStart"/>
            <w:r>
              <w:t>Ковязин</w:t>
            </w:r>
            <w:proofErr w:type="spellEnd"/>
            <w:r>
              <w:t xml:space="preserve"> Арсений </w:t>
            </w:r>
          </w:p>
        </w:tc>
        <w:tc>
          <w:tcPr>
            <w:tcW w:w="1418" w:type="dxa"/>
          </w:tcPr>
          <w:p w:rsidR="00C16E25" w:rsidRDefault="00C16E25" w:rsidP="0081120D">
            <w:pPr>
              <w:jc w:val="center"/>
            </w:pPr>
            <w:r w:rsidRPr="005A624A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213E1D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DB0836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843" w:type="dxa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843" w:type="dxa"/>
            <w:shd w:val="clear" w:color="auto" w:fill="EEECE1" w:themeFill="background2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A43064">
              <w:rPr>
                <w:rFonts w:eastAsia="Calibri"/>
                <w:color w:val="000000" w:themeColor="text1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625E27"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C16E25" w:rsidRPr="00496ABF" w:rsidTr="00676F46">
        <w:tc>
          <w:tcPr>
            <w:tcW w:w="534" w:type="dxa"/>
            <w:hideMark/>
          </w:tcPr>
          <w:p w:rsidR="00C16E25" w:rsidRPr="00496ABF" w:rsidRDefault="00C16E25" w:rsidP="00C16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3112" w:type="dxa"/>
          </w:tcPr>
          <w:p w:rsidR="00C16E25" w:rsidRDefault="00C16E25" w:rsidP="00C16E25">
            <w:proofErr w:type="spellStart"/>
            <w:r>
              <w:t>Кораханов</w:t>
            </w:r>
            <w:proofErr w:type="spellEnd"/>
            <w:r>
              <w:t xml:space="preserve"> Тимур </w:t>
            </w:r>
          </w:p>
        </w:tc>
        <w:tc>
          <w:tcPr>
            <w:tcW w:w="1418" w:type="dxa"/>
          </w:tcPr>
          <w:p w:rsidR="00C16E25" w:rsidRDefault="00C16E25" w:rsidP="0081120D">
            <w:pPr>
              <w:jc w:val="center"/>
            </w:pPr>
            <w:r w:rsidRPr="005A624A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213E1D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DB0836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843" w:type="dxa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843" w:type="dxa"/>
            <w:shd w:val="clear" w:color="auto" w:fill="EEECE1" w:themeFill="background2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A43064">
              <w:rPr>
                <w:rFonts w:eastAsia="Calibri"/>
                <w:color w:val="000000" w:themeColor="text1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625E27"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C16E25" w:rsidRPr="00496ABF" w:rsidTr="00676F46">
        <w:tc>
          <w:tcPr>
            <w:tcW w:w="534" w:type="dxa"/>
            <w:hideMark/>
          </w:tcPr>
          <w:p w:rsidR="00C16E25" w:rsidRPr="00496ABF" w:rsidRDefault="00C16E25" w:rsidP="00C16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3112" w:type="dxa"/>
          </w:tcPr>
          <w:p w:rsidR="00C16E25" w:rsidRDefault="00C16E25" w:rsidP="00C16E25">
            <w:r>
              <w:t xml:space="preserve">Лалетин Леонид </w:t>
            </w:r>
          </w:p>
        </w:tc>
        <w:tc>
          <w:tcPr>
            <w:tcW w:w="1418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213E1D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DB0836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843" w:type="dxa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843" w:type="dxa"/>
            <w:shd w:val="clear" w:color="auto" w:fill="EEECE1" w:themeFill="background2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A43064">
              <w:rPr>
                <w:rFonts w:eastAsia="Calibri"/>
                <w:color w:val="000000" w:themeColor="text1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625E27"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C16E25" w:rsidRPr="00496ABF" w:rsidTr="00676F46">
        <w:tc>
          <w:tcPr>
            <w:tcW w:w="534" w:type="dxa"/>
            <w:hideMark/>
          </w:tcPr>
          <w:p w:rsidR="00C16E25" w:rsidRPr="00496ABF" w:rsidRDefault="00C16E25" w:rsidP="00C16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3112" w:type="dxa"/>
          </w:tcPr>
          <w:p w:rsidR="00C16E25" w:rsidRDefault="00C16E25" w:rsidP="00C16E25">
            <w:r>
              <w:t>Литвинов Александр</w:t>
            </w:r>
          </w:p>
        </w:tc>
        <w:tc>
          <w:tcPr>
            <w:tcW w:w="1418" w:type="dxa"/>
          </w:tcPr>
          <w:p w:rsidR="00C16E25" w:rsidRDefault="00C16E25" w:rsidP="0081120D">
            <w:pPr>
              <w:jc w:val="center"/>
            </w:pPr>
            <w:r w:rsidRPr="005A624A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213E1D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DB0836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843" w:type="dxa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843" w:type="dxa"/>
            <w:shd w:val="clear" w:color="auto" w:fill="EEECE1" w:themeFill="background2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A43064">
              <w:rPr>
                <w:rFonts w:eastAsia="Calibri"/>
                <w:color w:val="000000" w:themeColor="text1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625E27"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C16E25" w:rsidRPr="00496ABF" w:rsidTr="00676F46">
        <w:tc>
          <w:tcPr>
            <w:tcW w:w="534" w:type="dxa"/>
            <w:hideMark/>
          </w:tcPr>
          <w:p w:rsidR="00C16E25" w:rsidRPr="00496ABF" w:rsidRDefault="00C16E25" w:rsidP="00C16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3112" w:type="dxa"/>
          </w:tcPr>
          <w:p w:rsidR="00C16E25" w:rsidRDefault="00C16E25" w:rsidP="00C16E25">
            <w:proofErr w:type="spellStart"/>
            <w:r>
              <w:t>Окольчишен</w:t>
            </w:r>
            <w:proofErr w:type="spellEnd"/>
            <w:r>
              <w:t xml:space="preserve"> Никита </w:t>
            </w:r>
          </w:p>
        </w:tc>
        <w:tc>
          <w:tcPr>
            <w:tcW w:w="1418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213E1D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DB0836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843" w:type="dxa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843" w:type="dxa"/>
            <w:shd w:val="clear" w:color="auto" w:fill="EEECE1" w:themeFill="background2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A43064">
              <w:rPr>
                <w:rFonts w:eastAsia="Calibri"/>
                <w:color w:val="000000" w:themeColor="text1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625E27"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C16E25" w:rsidRPr="00496ABF" w:rsidTr="00676F46">
        <w:tc>
          <w:tcPr>
            <w:tcW w:w="534" w:type="dxa"/>
            <w:hideMark/>
          </w:tcPr>
          <w:p w:rsidR="00C16E25" w:rsidRPr="00496ABF" w:rsidRDefault="00C16E25" w:rsidP="00C16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3112" w:type="dxa"/>
          </w:tcPr>
          <w:p w:rsidR="00C16E25" w:rsidRDefault="00C16E25" w:rsidP="00C16E25">
            <w:r>
              <w:t xml:space="preserve">Павлов Михаил </w:t>
            </w:r>
          </w:p>
        </w:tc>
        <w:tc>
          <w:tcPr>
            <w:tcW w:w="1418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213E1D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DB0836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843" w:type="dxa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843" w:type="dxa"/>
            <w:shd w:val="clear" w:color="auto" w:fill="EEECE1" w:themeFill="background2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A43064">
              <w:rPr>
                <w:rFonts w:eastAsia="Calibri"/>
                <w:color w:val="000000" w:themeColor="text1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625E27"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C16E25" w:rsidRPr="00496ABF" w:rsidTr="00676F46">
        <w:tc>
          <w:tcPr>
            <w:tcW w:w="534" w:type="dxa"/>
            <w:hideMark/>
          </w:tcPr>
          <w:p w:rsidR="00C16E25" w:rsidRPr="00496ABF" w:rsidRDefault="00C16E25" w:rsidP="00C16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3112" w:type="dxa"/>
          </w:tcPr>
          <w:p w:rsidR="00C16E25" w:rsidRDefault="00C16E25" w:rsidP="00C16E25">
            <w:r>
              <w:t xml:space="preserve">Савиных Макар </w:t>
            </w:r>
          </w:p>
        </w:tc>
        <w:tc>
          <w:tcPr>
            <w:tcW w:w="1418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213E1D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DB0836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843" w:type="dxa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843" w:type="dxa"/>
            <w:shd w:val="clear" w:color="auto" w:fill="EEECE1" w:themeFill="background2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A43064">
              <w:rPr>
                <w:rFonts w:eastAsia="Calibri"/>
                <w:color w:val="000000" w:themeColor="text1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625E27"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C16E25" w:rsidRPr="00496ABF" w:rsidTr="00676F46">
        <w:tc>
          <w:tcPr>
            <w:tcW w:w="534" w:type="dxa"/>
            <w:hideMark/>
          </w:tcPr>
          <w:p w:rsidR="00C16E25" w:rsidRPr="00496ABF" w:rsidRDefault="00C16E25" w:rsidP="00C16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3112" w:type="dxa"/>
          </w:tcPr>
          <w:p w:rsidR="00C16E25" w:rsidRPr="00B8201A" w:rsidRDefault="00C16E25" w:rsidP="00C16E25">
            <w:proofErr w:type="spellStart"/>
            <w:r w:rsidRPr="00B8201A">
              <w:t>Рогак</w:t>
            </w:r>
            <w:proofErr w:type="spellEnd"/>
            <w:r w:rsidRPr="00B8201A">
              <w:t xml:space="preserve"> Данил </w:t>
            </w:r>
          </w:p>
        </w:tc>
        <w:tc>
          <w:tcPr>
            <w:tcW w:w="1418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276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213E1D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DB0836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843" w:type="dxa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843" w:type="dxa"/>
            <w:shd w:val="clear" w:color="auto" w:fill="EEECE1" w:themeFill="background2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A43064">
              <w:rPr>
                <w:rFonts w:eastAsia="Calibri"/>
                <w:color w:val="000000" w:themeColor="text1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625E27"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C16E25" w:rsidRPr="00496ABF" w:rsidTr="00676F46">
        <w:tc>
          <w:tcPr>
            <w:tcW w:w="534" w:type="dxa"/>
            <w:hideMark/>
          </w:tcPr>
          <w:p w:rsidR="00C16E25" w:rsidRPr="00496ABF" w:rsidRDefault="00C16E25" w:rsidP="00C16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3112" w:type="dxa"/>
          </w:tcPr>
          <w:p w:rsidR="00C16E25" w:rsidRDefault="00C16E25" w:rsidP="00C16E25">
            <w:r>
              <w:t xml:space="preserve">Усольцев Александр </w:t>
            </w:r>
          </w:p>
        </w:tc>
        <w:tc>
          <w:tcPr>
            <w:tcW w:w="1418" w:type="dxa"/>
          </w:tcPr>
          <w:p w:rsidR="00C16E25" w:rsidRDefault="00C16E25" w:rsidP="0081120D">
            <w:pPr>
              <w:jc w:val="center"/>
            </w:pPr>
            <w:r w:rsidRPr="005A624A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213E1D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DB0836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843" w:type="dxa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843" w:type="dxa"/>
            <w:shd w:val="clear" w:color="auto" w:fill="EEECE1" w:themeFill="background2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A43064">
              <w:rPr>
                <w:rFonts w:eastAsia="Calibri"/>
                <w:color w:val="000000" w:themeColor="text1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625E27"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C16E25" w:rsidRPr="00496ABF" w:rsidTr="00676F46">
        <w:tc>
          <w:tcPr>
            <w:tcW w:w="534" w:type="dxa"/>
            <w:hideMark/>
          </w:tcPr>
          <w:p w:rsidR="00C16E25" w:rsidRPr="00496ABF" w:rsidRDefault="00C16E25" w:rsidP="00C16E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3112" w:type="dxa"/>
          </w:tcPr>
          <w:p w:rsidR="00C16E25" w:rsidRDefault="00C16E25" w:rsidP="00C16E25">
            <w:proofErr w:type="spellStart"/>
            <w:r>
              <w:t>Шамраев</w:t>
            </w:r>
            <w:proofErr w:type="spellEnd"/>
            <w:r>
              <w:t xml:space="preserve"> Глеб </w:t>
            </w:r>
          </w:p>
        </w:tc>
        <w:tc>
          <w:tcPr>
            <w:tcW w:w="1418" w:type="dxa"/>
          </w:tcPr>
          <w:p w:rsidR="00C16E25" w:rsidRDefault="00C16E25" w:rsidP="0081120D">
            <w:pPr>
              <w:jc w:val="center"/>
            </w:pPr>
            <w:r w:rsidRPr="005A624A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213E1D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</w:tcPr>
          <w:p w:rsidR="00C16E25" w:rsidRDefault="00C16E25" w:rsidP="0081120D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81120D">
            <w:pPr>
              <w:jc w:val="center"/>
            </w:pPr>
            <w:r w:rsidRPr="00DB0836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843" w:type="dxa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843" w:type="dxa"/>
            <w:shd w:val="clear" w:color="auto" w:fill="EEECE1" w:themeFill="background2"/>
          </w:tcPr>
          <w:p w:rsidR="00C16E25" w:rsidRPr="0081120D" w:rsidRDefault="00C16E25" w:rsidP="0081120D">
            <w:pPr>
              <w:jc w:val="center"/>
              <w:rPr>
                <w:sz w:val="16"/>
                <w:szCs w:val="16"/>
              </w:rPr>
            </w:pPr>
            <w:r w:rsidRPr="0081120D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134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A43064">
              <w:rPr>
                <w:rFonts w:eastAsia="Calibri"/>
                <w:color w:val="000000" w:themeColor="text1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C16E25" w:rsidRDefault="00C16E25" w:rsidP="00C16E25">
            <w:pPr>
              <w:jc w:val="center"/>
            </w:pPr>
            <w:r w:rsidRPr="00625E27">
              <w:rPr>
                <w:rFonts w:eastAsia="Calibri"/>
                <w:color w:val="000000" w:themeColor="text1"/>
              </w:rPr>
              <w:t>Зачет</w:t>
            </w:r>
          </w:p>
        </w:tc>
      </w:tr>
    </w:tbl>
    <w:p w:rsidR="00FD1D71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8946CB" w:rsidRDefault="00FD1D71" w:rsidP="009A170A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Style w:val="normaltextrun"/>
          <w:color w:val="000000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Pr="009B4D2A">
        <w:rPr>
          <w:rFonts w:eastAsia="Calibri"/>
          <w:color w:val="000000" w:themeColor="text1"/>
        </w:rPr>
        <w:t>По результатам сдачи нормативов по общей физической подг</w:t>
      </w:r>
      <w:r w:rsidR="00C16E25">
        <w:rPr>
          <w:rFonts w:eastAsia="Calibri"/>
          <w:color w:val="000000" w:themeColor="text1"/>
        </w:rPr>
        <w:t>отовке выявлено,</w:t>
      </w:r>
      <w:r w:rsidRPr="009B4D2A">
        <w:rPr>
          <w:rFonts w:eastAsia="Calibri"/>
          <w:color w:val="000000" w:themeColor="text1"/>
        </w:rPr>
        <w:t xml:space="preserve"> </w:t>
      </w:r>
      <w:r w:rsidR="00C16E25">
        <w:rPr>
          <w:rStyle w:val="normaltextrun"/>
          <w:color w:val="000000"/>
        </w:rPr>
        <w:t>что все занимающиеся справились с нормативами</w:t>
      </w:r>
      <w:r w:rsidR="009A170A">
        <w:rPr>
          <w:rStyle w:val="normaltextrun"/>
          <w:color w:val="000000"/>
        </w:rPr>
        <w:t>.</w:t>
      </w:r>
    </w:p>
    <w:p w:rsidR="0081120D" w:rsidRDefault="0081120D" w:rsidP="009A170A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Style w:val="normaltextrun"/>
          <w:b/>
          <w:color w:val="000000"/>
          <w:sz w:val="28"/>
        </w:rPr>
      </w:pPr>
    </w:p>
    <w:p w:rsidR="0081120D" w:rsidRDefault="0081120D" w:rsidP="009A170A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Style w:val="normaltextrun"/>
          <w:b/>
          <w:color w:val="000000"/>
        </w:rPr>
      </w:pPr>
      <w:bookmarkStart w:id="0" w:name="_GoBack"/>
      <w:bookmarkEnd w:id="0"/>
    </w:p>
    <w:p w:rsidR="0081120D" w:rsidRDefault="0081120D" w:rsidP="009A170A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Style w:val="normaltextrun"/>
          <w:b/>
          <w:color w:val="000000"/>
        </w:rPr>
      </w:pPr>
    </w:p>
    <w:p w:rsidR="0081120D" w:rsidRDefault="0081120D" w:rsidP="009A170A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Style w:val="normaltextrun"/>
          <w:b/>
          <w:color w:val="000000"/>
        </w:rPr>
      </w:pPr>
    </w:p>
    <w:p w:rsidR="0081120D" w:rsidRDefault="0081120D" w:rsidP="009A170A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Style w:val="normaltextrun"/>
          <w:b/>
          <w:color w:val="000000"/>
        </w:rPr>
      </w:pPr>
    </w:p>
    <w:p w:rsidR="0081120D" w:rsidRDefault="0081120D" w:rsidP="009A170A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Style w:val="normaltextrun"/>
          <w:b/>
          <w:color w:val="000000"/>
        </w:rPr>
      </w:pPr>
    </w:p>
    <w:p w:rsidR="0081120D" w:rsidRDefault="0081120D" w:rsidP="009A170A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Style w:val="normaltextrun"/>
          <w:b/>
          <w:color w:val="000000"/>
        </w:rPr>
      </w:pPr>
    </w:p>
    <w:p w:rsidR="009A170A" w:rsidRPr="0081120D" w:rsidRDefault="0081120D" w:rsidP="0081120D">
      <w:pPr>
        <w:widowControl w:val="0"/>
        <w:shd w:val="clear" w:color="auto" w:fill="FFFFFF" w:themeFill="background1"/>
        <w:autoSpaceDE w:val="0"/>
        <w:autoSpaceDN w:val="0"/>
        <w:adjustRightInd w:val="0"/>
        <w:rPr>
          <w:rStyle w:val="normaltextrun"/>
          <w:b/>
          <w:color w:val="000000"/>
        </w:rPr>
      </w:pPr>
      <w:r>
        <w:rPr>
          <w:rStyle w:val="normaltextrun"/>
          <w:b/>
          <w:color w:val="000000"/>
        </w:rPr>
        <w:t>Теоретические вопросы:</w:t>
      </w:r>
    </w:p>
    <w:p w:rsidR="009A170A" w:rsidRPr="0081120D" w:rsidRDefault="009A170A" w:rsidP="009A170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170A" w:rsidRPr="0081120D" w:rsidRDefault="009A170A" w:rsidP="009A170A">
      <w:r w:rsidRPr="0081120D">
        <w:t>1. Во время игры команда получает очко:</w:t>
      </w:r>
      <w:r w:rsidRPr="0081120D">
        <w:br/>
      </w:r>
      <w:r w:rsidRPr="0081120D">
        <w:rPr>
          <w:color w:val="0070C0"/>
        </w:rPr>
        <w:t>а) кома</w:t>
      </w:r>
      <w:r w:rsidR="005033C7" w:rsidRPr="0081120D">
        <w:rPr>
          <w:color w:val="0070C0"/>
        </w:rPr>
        <w:t>нда соперника совершает ошибку</w:t>
      </w:r>
      <w:r w:rsidR="005033C7" w:rsidRPr="0081120D">
        <w:t xml:space="preserve"> </w:t>
      </w:r>
      <w:r w:rsidRPr="0081120D">
        <w:br/>
        <w:t>б) мяч попал в сетку</w:t>
      </w:r>
      <w:r w:rsidRPr="0081120D">
        <w:br/>
        <w:t>в) мяч вылетел в аут</w:t>
      </w:r>
    </w:p>
    <w:p w:rsidR="009A170A" w:rsidRPr="0081120D" w:rsidRDefault="009A170A" w:rsidP="009A170A"/>
    <w:p w:rsidR="009A170A" w:rsidRPr="0081120D" w:rsidRDefault="005033C7" w:rsidP="009A170A">
      <w:r w:rsidRPr="0081120D">
        <w:t>2</w:t>
      </w:r>
      <w:r w:rsidR="009A170A" w:rsidRPr="0081120D">
        <w:t>. Сколько раз можно коснуть</w:t>
      </w:r>
      <w:r w:rsidRPr="0081120D">
        <w:t>ся мяча на площадке:</w:t>
      </w:r>
      <w:r w:rsidRPr="0081120D">
        <w:br/>
        <w:t>а) 2</w:t>
      </w:r>
      <w:r w:rsidRPr="0081120D">
        <w:br/>
      </w:r>
      <w:r w:rsidRPr="0081120D">
        <w:rPr>
          <w:color w:val="0070C0"/>
        </w:rPr>
        <w:t>б) 3</w:t>
      </w:r>
      <w:r w:rsidRPr="0081120D">
        <w:t xml:space="preserve"> </w:t>
      </w:r>
      <w:r w:rsidR="009A170A" w:rsidRPr="0081120D">
        <w:br/>
        <w:t>в) 1</w:t>
      </w:r>
    </w:p>
    <w:p w:rsidR="009A170A" w:rsidRPr="0081120D" w:rsidRDefault="009A170A" w:rsidP="009A170A"/>
    <w:p w:rsidR="009A170A" w:rsidRPr="0081120D" w:rsidRDefault="005033C7" w:rsidP="009A170A">
      <w:r w:rsidRPr="0081120D">
        <w:t>3</w:t>
      </w:r>
      <w:r w:rsidR="009A170A" w:rsidRPr="0081120D">
        <w:t>. Игра в волейболе начина</w:t>
      </w:r>
      <w:r w:rsidRPr="0081120D">
        <w:t>ется с:</w:t>
      </w:r>
      <w:r w:rsidRPr="0081120D">
        <w:br/>
        <w:t>а) переброса</w:t>
      </w:r>
      <w:r w:rsidRPr="0081120D">
        <w:br/>
      </w:r>
      <w:r w:rsidRPr="0081120D">
        <w:rPr>
          <w:color w:val="0070C0"/>
        </w:rPr>
        <w:t>б) подачи</w:t>
      </w:r>
      <w:r w:rsidRPr="0081120D">
        <w:t xml:space="preserve"> </w:t>
      </w:r>
      <w:r w:rsidR="009A170A" w:rsidRPr="0081120D">
        <w:br/>
        <w:t>в) передачи</w:t>
      </w:r>
    </w:p>
    <w:p w:rsidR="009A170A" w:rsidRPr="0081120D" w:rsidRDefault="009A170A" w:rsidP="009A170A"/>
    <w:p w:rsidR="009A170A" w:rsidRPr="0081120D" w:rsidRDefault="005033C7" w:rsidP="009A170A">
      <w:r w:rsidRPr="0081120D">
        <w:t>4</w:t>
      </w:r>
      <w:r w:rsidR="009A170A" w:rsidRPr="0081120D">
        <w:t>. Где выполняется подача мяча?</w:t>
      </w:r>
    </w:p>
    <w:p w:rsidR="009A170A" w:rsidRPr="0081120D" w:rsidRDefault="009A170A" w:rsidP="009A170A">
      <w:proofErr w:type="gramStart"/>
      <w:r w:rsidRPr="0081120D">
        <w:t>а)  с</w:t>
      </w:r>
      <w:proofErr w:type="gramEnd"/>
      <w:r w:rsidRPr="0081120D">
        <w:t xml:space="preserve">  площадки; </w:t>
      </w:r>
    </w:p>
    <w:p w:rsidR="009A170A" w:rsidRPr="0081120D" w:rsidRDefault="0081120D" w:rsidP="009A170A">
      <w:pPr>
        <w:rPr>
          <w:color w:val="0070C0"/>
        </w:rPr>
      </w:pPr>
      <w:r>
        <w:rPr>
          <w:color w:val="0070C0"/>
        </w:rPr>
        <w:t xml:space="preserve">б) из-за </w:t>
      </w:r>
      <w:r w:rsidR="009A170A" w:rsidRPr="0081120D">
        <w:rPr>
          <w:color w:val="0070C0"/>
        </w:rPr>
        <w:t>лицевой линии;</w:t>
      </w:r>
    </w:p>
    <w:p w:rsidR="009A170A" w:rsidRPr="0081120D" w:rsidRDefault="009A170A" w:rsidP="009A170A">
      <w:r w:rsidRPr="0081120D">
        <w:t>в) со штрафной линии.</w:t>
      </w:r>
    </w:p>
    <w:p w:rsidR="009A170A" w:rsidRPr="0081120D" w:rsidRDefault="009A170A" w:rsidP="009A170A"/>
    <w:p w:rsidR="009A170A" w:rsidRPr="0081120D" w:rsidRDefault="005033C7" w:rsidP="009A170A">
      <w:r w:rsidRPr="0081120D">
        <w:t>5</w:t>
      </w:r>
      <w:r w:rsidR="009A170A" w:rsidRPr="0081120D">
        <w:t>. Укажите размеры волейбольной площадки?</w:t>
      </w:r>
    </w:p>
    <w:p w:rsidR="009A170A" w:rsidRPr="0081120D" w:rsidRDefault="005033C7" w:rsidP="009A170A">
      <w:r w:rsidRPr="0081120D">
        <w:t xml:space="preserve">а) </w:t>
      </w:r>
      <w:r w:rsidR="009A170A" w:rsidRPr="0081120D">
        <w:t>16 на 9 метров</w:t>
      </w:r>
    </w:p>
    <w:p w:rsidR="005033C7" w:rsidRPr="0081120D" w:rsidRDefault="005033C7" w:rsidP="009A170A">
      <w:pPr>
        <w:rPr>
          <w:color w:val="0070C0"/>
        </w:rPr>
      </w:pPr>
      <w:r w:rsidRPr="0081120D">
        <w:rPr>
          <w:color w:val="0070C0"/>
        </w:rPr>
        <w:t>б) 18 на 9 метров</w:t>
      </w:r>
    </w:p>
    <w:p w:rsidR="009A170A" w:rsidRPr="0081120D" w:rsidRDefault="005033C7" w:rsidP="009A170A">
      <w:r w:rsidRPr="0081120D">
        <w:t>в) 20 на 10 метров</w:t>
      </w:r>
    </w:p>
    <w:p w:rsidR="005033C7" w:rsidRPr="0081120D" w:rsidRDefault="005033C7" w:rsidP="009A170A"/>
    <w:p w:rsidR="009A170A" w:rsidRPr="0081120D" w:rsidRDefault="005033C7" w:rsidP="009A170A">
      <w:r w:rsidRPr="0081120D">
        <w:t>6</w:t>
      </w:r>
      <w:r w:rsidR="009A170A" w:rsidRPr="0081120D">
        <w:t>. Сколько партий играется в профессиональном волейболе?</w:t>
      </w:r>
    </w:p>
    <w:p w:rsidR="005033C7" w:rsidRPr="0081120D" w:rsidRDefault="005033C7" w:rsidP="009A170A">
      <w:r w:rsidRPr="0081120D">
        <w:t>а) От 2 до 3</w:t>
      </w:r>
    </w:p>
    <w:p w:rsidR="005033C7" w:rsidRPr="0081120D" w:rsidRDefault="005033C7" w:rsidP="009A170A">
      <w:r w:rsidRPr="0081120D">
        <w:t>б) От 2 до 5</w:t>
      </w:r>
    </w:p>
    <w:p w:rsidR="005033C7" w:rsidRPr="0081120D" w:rsidRDefault="005033C7" w:rsidP="005033C7">
      <w:pPr>
        <w:rPr>
          <w:color w:val="0070C0"/>
        </w:rPr>
      </w:pPr>
      <w:r w:rsidRPr="0081120D">
        <w:rPr>
          <w:color w:val="0070C0"/>
        </w:rPr>
        <w:t>в) От 3 до 5</w:t>
      </w:r>
    </w:p>
    <w:p w:rsidR="009A170A" w:rsidRPr="0081120D" w:rsidRDefault="009A170A" w:rsidP="009A170A"/>
    <w:p w:rsidR="009A170A" w:rsidRPr="0081120D" w:rsidRDefault="009A170A" w:rsidP="009A170A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Theme="minorHAnsi"/>
          <w:b/>
          <w:color w:val="000000" w:themeColor="text1"/>
        </w:rPr>
      </w:pPr>
    </w:p>
    <w:sectPr w:rsidR="009A170A" w:rsidRPr="0081120D" w:rsidSect="00496AB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847"/>
    <w:multiLevelType w:val="hybridMultilevel"/>
    <w:tmpl w:val="944EED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2429F"/>
    <w:multiLevelType w:val="hybridMultilevel"/>
    <w:tmpl w:val="FC32C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BF"/>
    <w:rsid w:val="0003366D"/>
    <w:rsid w:val="0007035C"/>
    <w:rsid w:val="00080FFB"/>
    <w:rsid w:val="00081A01"/>
    <w:rsid w:val="000C5328"/>
    <w:rsid w:val="00126BAA"/>
    <w:rsid w:val="00157257"/>
    <w:rsid w:val="00165815"/>
    <w:rsid w:val="0017764C"/>
    <w:rsid w:val="00187D6F"/>
    <w:rsid w:val="001E286B"/>
    <w:rsid w:val="002E271D"/>
    <w:rsid w:val="00303FB8"/>
    <w:rsid w:val="003305D5"/>
    <w:rsid w:val="00496ABF"/>
    <w:rsid w:val="004C0018"/>
    <w:rsid w:val="004C1D42"/>
    <w:rsid w:val="004D12AE"/>
    <w:rsid w:val="004D471B"/>
    <w:rsid w:val="004E6562"/>
    <w:rsid w:val="00502B74"/>
    <w:rsid w:val="005033C7"/>
    <w:rsid w:val="0055037F"/>
    <w:rsid w:val="00553E7A"/>
    <w:rsid w:val="00583A3B"/>
    <w:rsid w:val="00676F46"/>
    <w:rsid w:val="00684897"/>
    <w:rsid w:val="00687E33"/>
    <w:rsid w:val="006978BF"/>
    <w:rsid w:val="006D6BC0"/>
    <w:rsid w:val="00736A63"/>
    <w:rsid w:val="007836D4"/>
    <w:rsid w:val="007B18D4"/>
    <w:rsid w:val="007B2D00"/>
    <w:rsid w:val="0081120D"/>
    <w:rsid w:val="008666EA"/>
    <w:rsid w:val="008946CB"/>
    <w:rsid w:val="009545DB"/>
    <w:rsid w:val="009551EE"/>
    <w:rsid w:val="009A170A"/>
    <w:rsid w:val="009A1DC2"/>
    <w:rsid w:val="009A22C9"/>
    <w:rsid w:val="009B4D2A"/>
    <w:rsid w:val="009F1337"/>
    <w:rsid w:val="00A34E40"/>
    <w:rsid w:val="00A57689"/>
    <w:rsid w:val="00A8427E"/>
    <w:rsid w:val="00B96138"/>
    <w:rsid w:val="00C16E25"/>
    <w:rsid w:val="00C50119"/>
    <w:rsid w:val="00C675BF"/>
    <w:rsid w:val="00C921E5"/>
    <w:rsid w:val="00CD103F"/>
    <w:rsid w:val="00CE72E9"/>
    <w:rsid w:val="00E923BE"/>
    <w:rsid w:val="00FA13D6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5484"/>
  <w15:docId w15:val="{45A4DAA6-07B7-4FBA-89A0-A49EB3C2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D71"/>
    <w:pPr>
      <w:spacing w:after="0" w:line="240" w:lineRule="auto"/>
    </w:pPr>
  </w:style>
  <w:style w:type="table" w:styleId="a5">
    <w:name w:val="Table Grid"/>
    <w:basedOn w:val="a1"/>
    <w:uiPriority w:val="59"/>
    <w:rsid w:val="00FD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03FB8"/>
  </w:style>
  <w:style w:type="paragraph" w:styleId="a6">
    <w:name w:val="Normal (Web)"/>
    <w:basedOn w:val="a"/>
    <w:uiPriority w:val="99"/>
    <w:semiHidden/>
    <w:unhideWhenUsed/>
    <w:rsid w:val="008946CB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C16E25"/>
  </w:style>
  <w:style w:type="character" w:customStyle="1" w:styleId="eop">
    <w:name w:val="eop"/>
    <w:basedOn w:val="a0"/>
    <w:rsid w:val="00C16E25"/>
  </w:style>
  <w:style w:type="paragraph" w:styleId="a7">
    <w:name w:val="List Paragraph"/>
    <w:basedOn w:val="a"/>
    <w:uiPriority w:val="34"/>
    <w:qFormat/>
    <w:rsid w:val="009A170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2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12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17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8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1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5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Ольга Скворцова</cp:lastModifiedBy>
  <cp:revision>3</cp:revision>
  <cp:lastPrinted>2020-07-08T05:42:00Z</cp:lastPrinted>
  <dcterms:created xsi:type="dcterms:W3CDTF">2020-07-06T06:37:00Z</dcterms:created>
  <dcterms:modified xsi:type="dcterms:W3CDTF">2020-07-08T05:43:00Z</dcterms:modified>
</cp:coreProperties>
</file>